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A6538F" w14:textId="77777777" w:rsidR="00722683" w:rsidRDefault="00722683" w:rsidP="00722683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is a planning document to help you brainstorm arguments for or against your issue. Once you have completed this sheet, you can begin writing your speech.</w:t>
      </w:r>
    </w:p>
    <w:p w14:paraId="66E0845E" w14:textId="77777777" w:rsidR="000C7B59" w:rsidRDefault="000C7B5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1142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838"/>
        <w:gridCol w:w="2177"/>
      </w:tblGrid>
      <w:tr w:rsidR="000C7B59" w14:paraId="6432911C" w14:textId="77777777" w:rsidTr="00722683">
        <w:trPr>
          <w:trHeight w:val="3575"/>
        </w:trPr>
        <w:tc>
          <w:tcPr>
            <w:tcW w:w="2127" w:type="dxa"/>
            <w:vMerge w:val="restart"/>
          </w:tcPr>
          <w:p w14:paraId="4E42E7E2" w14:textId="77777777" w:rsidR="00722683" w:rsidRDefault="00722683">
            <w:pPr>
              <w:contextualSpacing w:val="0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Words to Think</w:t>
            </w:r>
          </w:p>
          <w:p w14:paraId="77C6ABDB" w14:textId="77777777" w:rsidR="000C7B59" w:rsidRDefault="00722683" w:rsidP="00722683">
            <w:pPr>
              <w:contextualSpacing w:val="0"/>
              <w:jc w:val="center"/>
              <w:rPr>
                <w:b/>
              </w:rPr>
            </w:pPr>
            <w:r w:rsidRPr="00E4220E">
              <w:t>(brainstorm as many words as you can think of that relate to your issue)</w:t>
            </w:r>
          </w:p>
        </w:tc>
        <w:tc>
          <w:tcPr>
            <w:tcW w:w="6838" w:type="dxa"/>
          </w:tcPr>
          <w:p w14:paraId="1BBBD9D6" w14:textId="77777777" w:rsidR="000C7B59" w:rsidRDefault="00722683">
            <w:pPr>
              <w:contextualSpacing w:val="0"/>
              <w:rPr>
                <w:b/>
              </w:rPr>
            </w:pPr>
            <w:r>
              <w:rPr>
                <w:b/>
              </w:rPr>
              <w:t>Issue:</w:t>
            </w:r>
          </w:p>
          <w:p w14:paraId="10A0A22A" w14:textId="77777777" w:rsidR="000C7B59" w:rsidRDefault="000C7B59">
            <w:pPr>
              <w:contextualSpacing w:val="0"/>
              <w:rPr>
                <w:b/>
              </w:rPr>
            </w:pPr>
          </w:p>
          <w:p w14:paraId="7D79DA4E" w14:textId="77777777" w:rsidR="000C7B59" w:rsidRDefault="00722683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Macro Sentences (big picture ideas): </w:t>
            </w:r>
          </w:p>
          <w:p w14:paraId="46B8D341" w14:textId="77777777" w:rsidR="000C7B59" w:rsidRDefault="000C7B59">
            <w:pPr>
              <w:contextualSpacing w:val="0"/>
              <w:rPr>
                <w:b/>
              </w:rPr>
            </w:pPr>
          </w:p>
          <w:p w14:paraId="3B8D3443" w14:textId="77777777" w:rsidR="000C7B59" w:rsidRDefault="000C7B59">
            <w:pPr>
              <w:contextualSpacing w:val="0"/>
              <w:rPr>
                <w:b/>
              </w:rPr>
            </w:pPr>
          </w:p>
          <w:p w14:paraId="331ACB67" w14:textId="77777777" w:rsidR="000C7B59" w:rsidRDefault="000C7B59">
            <w:pPr>
              <w:contextualSpacing w:val="0"/>
              <w:rPr>
                <w:b/>
              </w:rPr>
            </w:pPr>
          </w:p>
          <w:p w14:paraId="25F9F8D3" w14:textId="77777777" w:rsidR="000C7B59" w:rsidRDefault="000C7B59">
            <w:pPr>
              <w:contextualSpacing w:val="0"/>
              <w:rPr>
                <w:b/>
              </w:rPr>
            </w:pPr>
          </w:p>
          <w:p w14:paraId="01CB784B" w14:textId="77777777" w:rsidR="000C7B59" w:rsidRDefault="000C7B59">
            <w:pPr>
              <w:contextualSpacing w:val="0"/>
              <w:rPr>
                <w:b/>
              </w:rPr>
            </w:pPr>
          </w:p>
          <w:p w14:paraId="75D28D37" w14:textId="77777777" w:rsidR="000C7B59" w:rsidRDefault="00722683">
            <w:pPr>
              <w:contextualSpacing w:val="0"/>
              <w:rPr>
                <w:b/>
              </w:rPr>
            </w:pPr>
            <w:r>
              <w:rPr>
                <w:b/>
              </w:rPr>
              <w:t>Hedging Sentence (overall link/contention/point of view</w:t>
            </w:r>
            <w:r>
              <w:rPr>
                <w:b/>
              </w:rPr>
              <w:t>):</w:t>
            </w:r>
          </w:p>
          <w:p w14:paraId="29806B20" w14:textId="77777777" w:rsidR="000C7B59" w:rsidRDefault="000C7B59">
            <w:pPr>
              <w:contextualSpacing w:val="0"/>
              <w:rPr>
                <w:u w:val="single"/>
              </w:rPr>
            </w:pPr>
          </w:p>
          <w:p w14:paraId="3E9A63A5" w14:textId="77777777" w:rsidR="000C7B59" w:rsidRDefault="000C7B59">
            <w:pPr>
              <w:contextualSpacing w:val="0"/>
              <w:rPr>
                <w:u w:val="single"/>
              </w:rPr>
            </w:pPr>
          </w:p>
        </w:tc>
        <w:tc>
          <w:tcPr>
            <w:tcW w:w="2177" w:type="dxa"/>
            <w:vMerge w:val="restart"/>
          </w:tcPr>
          <w:p w14:paraId="43ED938C" w14:textId="77777777" w:rsidR="000C7B59" w:rsidRDefault="00722683">
            <w:pPr>
              <w:contextualSpacing w:val="0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Words to Write</w:t>
            </w:r>
          </w:p>
          <w:p w14:paraId="0C423D33" w14:textId="77777777" w:rsidR="00722683" w:rsidRDefault="00722683" w:rsidP="00722683">
            <w:pPr>
              <w:contextualSpacing w:val="0"/>
              <w:jc w:val="center"/>
              <w:rPr>
                <w:b/>
              </w:rPr>
            </w:pPr>
            <w:r>
              <w:t>(these are words you plan to use in your speech)</w:t>
            </w:r>
          </w:p>
        </w:tc>
      </w:tr>
      <w:tr w:rsidR="000C7B59" w14:paraId="4A8A1853" w14:textId="77777777">
        <w:trPr>
          <w:trHeight w:val="1400"/>
        </w:trPr>
        <w:tc>
          <w:tcPr>
            <w:tcW w:w="2127" w:type="dxa"/>
            <w:vMerge/>
          </w:tcPr>
          <w:p w14:paraId="02F5D93C" w14:textId="77777777" w:rsidR="000C7B59" w:rsidRDefault="000C7B59">
            <w:pPr>
              <w:contextualSpacing w:val="0"/>
            </w:pPr>
          </w:p>
        </w:tc>
        <w:tc>
          <w:tcPr>
            <w:tcW w:w="6838" w:type="dxa"/>
          </w:tcPr>
          <w:p w14:paraId="2C9B8227" w14:textId="77777777" w:rsidR="000C7B59" w:rsidRDefault="00722683">
            <w:pPr>
              <w:contextualSpacing w:val="0"/>
              <w:rPr>
                <w:b/>
              </w:rPr>
            </w:pPr>
            <w:r>
              <w:rPr>
                <w:b/>
              </w:rPr>
              <w:t>Argument with supportive evidence:</w:t>
            </w:r>
          </w:p>
          <w:p w14:paraId="64DCE437" w14:textId="77777777" w:rsidR="000C7B59" w:rsidRDefault="000C7B59">
            <w:pPr>
              <w:contextualSpacing w:val="0"/>
              <w:rPr>
                <w:b/>
              </w:rPr>
            </w:pPr>
          </w:p>
          <w:p w14:paraId="092BFEDB" w14:textId="77777777" w:rsidR="000C7B59" w:rsidRDefault="000C7B59">
            <w:pPr>
              <w:contextualSpacing w:val="0"/>
              <w:rPr>
                <w:b/>
              </w:rPr>
            </w:pPr>
          </w:p>
          <w:p w14:paraId="77DCC81C" w14:textId="77777777" w:rsidR="000C7B59" w:rsidRDefault="000C7B59">
            <w:pPr>
              <w:contextualSpacing w:val="0"/>
              <w:rPr>
                <w:b/>
              </w:rPr>
            </w:pPr>
          </w:p>
          <w:p w14:paraId="6BF5CEFC" w14:textId="77777777" w:rsidR="000C7B59" w:rsidRDefault="000C7B59">
            <w:pPr>
              <w:contextualSpacing w:val="0"/>
              <w:rPr>
                <w:b/>
              </w:rPr>
            </w:pPr>
          </w:p>
          <w:p w14:paraId="50127A47" w14:textId="77777777" w:rsidR="000C7B59" w:rsidRDefault="00722683">
            <w:pPr>
              <w:contextualSpacing w:val="0"/>
              <w:rPr>
                <w:b/>
              </w:rPr>
            </w:pPr>
            <w:r>
              <w:rPr>
                <w:b/>
              </w:rPr>
              <w:t>Counter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argument with evidence:</w:t>
            </w:r>
          </w:p>
          <w:p w14:paraId="6FE9E2D0" w14:textId="77777777" w:rsidR="000C7B59" w:rsidRDefault="000C7B59">
            <w:pPr>
              <w:contextualSpacing w:val="0"/>
              <w:rPr>
                <w:b/>
              </w:rPr>
            </w:pPr>
          </w:p>
          <w:p w14:paraId="7AAF2A6A" w14:textId="77777777" w:rsidR="000C7B59" w:rsidRDefault="000C7B59">
            <w:pPr>
              <w:contextualSpacing w:val="0"/>
              <w:rPr>
                <w:b/>
              </w:rPr>
            </w:pPr>
          </w:p>
          <w:p w14:paraId="2CFB113B" w14:textId="77777777" w:rsidR="000C7B59" w:rsidRDefault="000C7B59">
            <w:pPr>
              <w:contextualSpacing w:val="0"/>
              <w:rPr>
                <w:b/>
              </w:rPr>
            </w:pPr>
          </w:p>
          <w:p w14:paraId="36D0CD7D" w14:textId="77777777" w:rsidR="000C7B59" w:rsidRDefault="000C7B59">
            <w:pPr>
              <w:contextualSpacing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77" w:type="dxa"/>
            <w:vMerge/>
          </w:tcPr>
          <w:p w14:paraId="03681213" w14:textId="77777777" w:rsidR="000C7B59" w:rsidRDefault="000C7B59">
            <w:pPr>
              <w:contextualSpacing w:val="0"/>
            </w:pPr>
          </w:p>
        </w:tc>
      </w:tr>
      <w:tr w:rsidR="000C7B59" w14:paraId="16E6F441" w14:textId="77777777">
        <w:trPr>
          <w:trHeight w:val="2260"/>
        </w:trPr>
        <w:tc>
          <w:tcPr>
            <w:tcW w:w="2127" w:type="dxa"/>
            <w:vMerge/>
          </w:tcPr>
          <w:p w14:paraId="2ED4158D" w14:textId="77777777" w:rsidR="000C7B59" w:rsidRDefault="000C7B59">
            <w:pPr>
              <w:contextualSpacing w:val="0"/>
            </w:pPr>
          </w:p>
        </w:tc>
        <w:tc>
          <w:tcPr>
            <w:tcW w:w="6838" w:type="dxa"/>
          </w:tcPr>
          <w:p w14:paraId="194B7D32" w14:textId="77777777" w:rsidR="000C7B59" w:rsidRDefault="00722683">
            <w:pPr>
              <w:contextualSpacing w:val="0"/>
              <w:rPr>
                <w:b/>
              </w:rPr>
            </w:pPr>
            <w:r>
              <w:rPr>
                <w:b/>
              </w:rPr>
              <w:t>Argument with supportive evidence:</w:t>
            </w:r>
          </w:p>
          <w:p w14:paraId="000E98C5" w14:textId="77777777" w:rsidR="000C7B59" w:rsidRDefault="000C7B59">
            <w:pPr>
              <w:contextualSpacing w:val="0"/>
              <w:rPr>
                <w:b/>
              </w:rPr>
            </w:pPr>
          </w:p>
          <w:p w14:paraId="4B077A7C" w14:textId="77777777" w:rsidR="000C7B59" w:rsidRDefault="000C7B59">
            <w:pPr>
              <w:contextualSpacing w:val="0"/>
              <w:rPr>
                <w:b/>
              </w:rPr>
            </w:pPr>
          </w:p>
          <w:p w14:paraId="78F2B45F" w14:textId="77777777" w:rsidR="000C7B59" w:rsidRDefault="000C7B59">
            <w:pPr>
              <w:contextualSpacing w:val="0"/>
              <w:rPr>
                <w:b/>
              </w:rPr>
            </w:pPr>
          </w:p>
          <w:p w14:paraId="11FE9960" w14:textId="77777777" w:rsidR="000C7B59" w:rsidRDefault="000C7B59">
            <w:pPr>
              <w:contextualSpacing w:val="0"/>
              <w:rPr>
                <w:b/>
              </w:rPr>
            </w:pPr>
          </w:p>
          <w:p w14:paraId="6F4EAAE6" w14:textId="77777777" w:rsidR="000C7B59" w:rsidRDefault="00722683">
            <w:pPr>
              <w:contextualSpacing w:val="0"/>
              <w:rPr>
                <w:b/>
              </w:rPr>
            </w:pPr>
            <w:r>
              <w:rPr>
                <w:b/>
              </w:rPr>
              <w:t>Counter argument with evidence:</w:t>
            </w:r>
          </w:p>
          <w:p w14:paraId="37FF2E25" w14:textId="77777777" w:rsidR="000C7B59" w:rsidRDefault="000C7B59">
            <w:pPr>
              <w:contextualSpacing w:val="0"/>
              <w:rPr>
                <w:u w:val="single"/>
              </w:rPr>
            </w:pPr>
          </w:p>
          <w:p w14:paraId="539A0D31" w14:textId="77777777" w:rsidR="000C7B59" w:rsidRDefault="000C7B59">
            <w:pPr>
              <w:contextualSpacing w:val="0"/>
              <w:rPr>
                <w:u w:val="single"/>
              </w:rPr>
            </w:pPr>
          </w:p>
          <w:p w14:paraId="57F90324" w14:textId="77777777" w:rsidR="000C7B59" w:rsidRDefault="000C7B59">
            <w:pPr>
              <w:contextualSpacing w:val="0"/>
              <w:rPr>
                <w:u w:val="single"/>
              </w:rPr>
            </w:pPr>
          </w:p>
          <w:p w14:paraId="06FA5CF7" w14:textId="77777777" w:rsidR="000C7B59" w:rsidRDefault="000C7B59">
            <w:pPr>
              <w:contextualSpacing w:val="0"/>
              <w:rPr>
                <w:u w:val="single"/>
              </w:rPr>
            </w:pPr>
          </w:p>
          <w:p w14:paraId="4DCD1DE3" w14:textId="77777777" w:rsidR="000C7B59" w:rsidRDefault="000C7B59">
            <w:pPr>
              <w:contextualSpacing w:val="0"/>
              <w:rPr>
                <w:u w:val="single"/>
              </w:rPr>
            </w:pPr>
          </w:p>
        </w:tc>
        <w:tc>
          <w:tcPr>
            <w:tcW w:w="2177" w:type="dxa"/>
            <w:vMerge/>
          </w:tcPr>
          <w:p w14:paraId="5100631B" w14:textId="77777777" w:rsidR="000C7B59" w:rsidRDefault="000C7B59">
            <w:pPr>
              <w:contextualSpacing w:val="0"/>
            </w:pPr>
          </w:p>
        </w:tc>
      </w:tr>
      <w:tr w:rsidR="000C7B59" w14:paraId="4C6F6094" w14:textId="77777777">
        <w:trPr>
          <w:trHeight w:val="2440"/>
        </w:trPr>
        <w:tc>
          <w:tcPr>
            <w:tcW w:w="2127" w:type="dxa"/>
            <w:vMerge/>
          </w:tcPr>
          <w:p w14:paraId="3535153D" w14:textId="77777777" w:rsidR="000C7B59" w:rsidRDefault="000C7B59">
            <w:pPr>
              <w:contextualSpacing w:val="0"/>
            </w:pPr>
          </w:p>
        </w:tc>
        <w:tc>
          <w:tcPr>
            <w:tcW w:w="6838" w:type="dxa"/>
          </w:tcPr>
          <w:p w14:paraId="507CA4C5" w14:textId="77777777" w:rsidR="000C7B59" w:rsidRDefault="00722683">
            <w:pPr>
              <w:contextualSpacing w:val="0"/>
              <w:rPr>
                <w:b/>
              </w:rPr>
            </w:pPr>
            <w:r>
              <w:rPr>
                <w:b/>
              </w:rPr>
              <w:t>Argument with supportive evidence:</w:t>
            </w:r>
          </w:p>
          <w:p w14:paraId="58C9EAB6" w14:textId="77777777" w:rsidR="000C7B59" w:rsidRDefault="000C7B59">
            <w:pPr>
              <w:contextualSpacing w:val="0"/>
              <w:rPr>
                <w:b/>
              </w:rPr>
            </w:pPr>
          </w:p>
          <w:p w14:paraId="553E3D74" w14:textId="77777777" w:rsidR="000C7B59" w:rsidRDefault="000C7B59">
            <w:pPr>
              <w:contextualSpacing w:val="0"/>
              <w:rPr>
                <w:b/>
              </w:rPr>
            </w:pPr>
          </w:p>
          <w:p w14:paraId="4FC87636" w14:textId="77777777" w:rsidR="000C7B59" w:rsidRDefault="000C7B59">
            <w:pPr>
              <w:contextualSpacing w:val="0"/>
              <w:rPr>
                <w:b/>
              </w:rPr>
            </w:pPr>
          </w:p>
          <w:p w14:paraId="586BE51C" w14:textId="77777777" w:rsidR="000C7B59" w:rsidRDefault="000C7B59">
            <w:pPr>
              <w:contextualSpacing w:val="0"/>
              <w:rPr>
                <w:b/>
              </w:rPr>
            </w:pPr>
          </w:p>
          <w:p w14:paraId="3E4147CD" w14:textId="77777777" w:rsidR="000C7B59" w:rsidRDefault="00722683">
            <w:pPr>
              <w:contextualSpacing w:val="0"/>
              <w:rPr>
                <w:b/>
              </w:rPr>
            </w:pPr>
            <w:r>
              <w:rPr>
                <w:b/>
              </w:rPr>
              <w:t>Counter argument with evidence:</w:t>
            </w:r>
          </w:p>
          <w:p w14:paraId="696C5B23" w14:textId="77777777" w:rsidR="000C7B59" w:rsidRDefault="000C7B59">
            <w:pPr>
              <w:contextualSpacing w:val="0"/>
              <w:rPr>
                <w:u w:val="single"/>
              </w:rPr>
            </w:pPr>
          </w:p>
          <w:p w14:paraId="7CF13B7B" w14:textId="77777777" w:rsidR="000C7B59" w:rsidRDefault="000C7B59">
            <w:pPr>
              <w:contextualSpacing w:val="0"/>
              <w:rPr>
                <w:u w:val="single"/>
              </w:rPr>
            </w:pPr>
          </w:p>
          <w:p w14:paraId="4D83E1DB" w14:textId="77777777" w:rsidR="000C7B59" w:rsidRDefault="000C7B59">
            <w:pPr>
              <w:contextualSpacing w:val="0"/>
              <w:rPr>
                <w:u w:val="single"/>
              </w:rPr>
            </w:pPr>
          </w:p>
          <w:p w14:paraId="577C7848" w14:textId="77777777" w:rsidR="000C7B59" w:rsidRDefault="000C7B59">
            <w:pPr>
              <w:contextualSpacing w:val="0"/>
              <w:rPr>
                <w:u w:val="single"/>
              </w:rPr>
            </w:pPr>
          </w:p>
          <w:p w14:paraId="5D1F474F" w14:textId="77777777" w:rsidR="000C7B59" w:rsidRDefault="000C7B59">
            <w:pPr>
              <w:contextualSpacing w:val="0"/>
            </w:pPr>
          </w:p>
        </w:tc>
        <w:tc>
          <w:tcPr>
            <w:tcW w:w="2177" w:type="dxa"/>
            <w:vMerge/>
          </w:tcPr>
          <w:p w14:paraId="13FF83C9" w14:textId="77777777" w:rsidR="000C7B59" w:rsidRDefault="000C7B59">
            <w:pPr>
              <w:contextualSpacing w:val="0"/>
            </w:pPr>
          </w:p>
        </w:tc>
      </w:tr>
      <w:tr w:rsidR="000C7B59" w14:paraId="74C13344" w14:textId="77777777">
        <w:trPr>
          <w:trHeight w:val="1220"/>
        </w:trPr>
        <w:tc>
          <w:tcPr>
            <w:tcW w:w="2127" w:type="dxa"/>
            <w:vMerge/>
          </w:tcPr>
          <w:p w14:paraId="67D8EE32" w14:textId="77777777" w:rsidR="000C7B59" w:rsidRDefault="000C7B59">
            <w:pPr>
              <w:contextualSpacing w:val="0"/>
            </w:pPr>
          </w:p>
        </w:tc>
        <w:tc>
          <w:tcPr>
            <w:tcW w:w="6838" w:type="dxa"/>
          </w:tcPr>
          <w:p w14:paraId="0836EB9A" w14:textId="77777777" w:rsidR="000C7B59" w:rsidRDefault="00722683">
            <w:pPr>
              <w:contextualSpacing w:val="0"/>
              <w:rPr>
                <w:b/>
              </w:rPr>
            </w:pPr>
            <w:r>
              <w:rPr>
                <w:b/>
              </w:rPr>
              <w:t>Conclusion:</w:t>
            </w:r>
          </w:p>
          <w:p w14:paraId="3DF93AF4" w14:textId="77777777" w:rsidR="000C7B59" w:rsidRDefault="000C7B59">
            <w:pPr>
              <w:contextualSpacing w:val="0"/>
              <w:rPr>
                <w:b/>
              </w:rPr>
            </w:pPr>
          </w:p>
          <w:p w14:paraId="1D576B79" w14:textId="77777777" w:rsidR="000C7B59" w:rsidRDefault="000C7B59">
            <w:pPr>
              <w:contextualSpacing w:val="0"/>
              <w:rPr>
                <w:b/>
              </w:rPr>
            </w:pPr>
            <w:bookmarkStart w:id="1" w:name="_gjdgxs" w:colFirst="0" w:colLast="0"/>
            <w:bookmarkEnd w:id="1"/>
          </w:p>
        </w:tc>
        <w:tc>
          <w:tcPr>
            <w:tcW w:w="2177" w:type="dxa"/>
            <w:vMerge/>
          </w:tcPr>
          <w:p w14:paraId="3DC2C9B6" w14:textId="77777777" w:rsidR="000C7B59" w:rsidRDefault="000C7B59">
            <w:pPr>
              <w:contextualSpacing w:val="0"/>
            </w:pPr>
          </w:p>
        </w:tc>
      </w:tr>
    </w:tbl>
    <w:p w14:paraId="32D8A3FA" w14:textId="77777777" w:rsidR="000C7B59" w:rsidRDefault="000C7B59"/>
    <w:sectPr w:rsidR="000C7B59">
      <w:pgSz w:w="11900" w:h="16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C7B59"/>
    <w:rsid w:val="000C7B59"/>
    <w:rsid w:val="0072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9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Macintosh Word</Application>
  <DocSecurity>0</DocSecurity>
  <Lines>4</Lines>
  <Paragraphs>1</Paragraphs>
  <ScaleCrop>false</ScaleCrop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2017-03-16T21:39:00Z</dcterms:created>
  <dcterms:modified xsi:type="dcterms:W3CDTF">2017-03-16T21:43:00Z</dcterms:modified>
</cp:coreProperties>
</file>