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51A5" w14:textId="0DE97D6D" w:rsidR="0000341A" w:rsidRDefault="00D8542C" w:rsidP="0000341A">
      <w:pPr>
        <w:rPr>
          <w:b/>
        </w:rPr>
      </w:pPr>
      <w:r>
        <w:rPr>
          <w:sz w:val="32"/>
        </w:rPr>
        <w:t xml:space="preserve">                            </w:t>
      </w:r>
      <w:r w:rsidRPr="00C96E34">
        <w:rPr>
          <w:sz w:val="32"/>
        </w:rPr>
        <w:t>I can write a TEEL paragraph!</w:t>
      </w:r>
      <w:r w:rsidRPr="00C96E34">
        <w:rPr>
          <w:sz w:val="32"/>
        </w:rPr>
        <w:br/>
      </w:r>
      <w:r>
        <w:br/>
        <w:t xml:space="preserve">We have been working on writing a TEEL paragraph a lot lately. </w:t>
      </w:r>
      <w:r w:rsidR="002F607F">
        <w:br/>
      </w:r>
      <w:r w:rsidR="002F607F">
        <w:br/>
        <w:t xml:space="preserve">TEEL is a pattern or order of what to include in your paragraph. </w:t>
      </w:r>
      <w:r w:rsidR="002F607F">
        <w:br/>
      </w:r>
      <w:r w:rsidR="002F607F">
        <w:br/>
        <w:t>You will use it when your write your essay.</w:t>
      </w:r>
      <w:r w:rsidR="002F607F">
        <w:rPr>
          <w:b/>
        </w:rPr>
        <w:br/>
      </w:r>
      <w:r w:rsidR="002F607F">
        <w:rPr>
          <w:b/>
        </w:rPr>
        <w:br/>
      </w:r>
      <w:r>
        <w:br/>
      </w:r>
      <w:r w:rsidR="002F607F">
        <w:rPr>
          <w:b/>
        </w:rPr>
        <w:t xml:space="preserve">YOUR TASK: </w:t>
      </w:r>
      <w:r w:rsidR="002F607F">
        <w:rPr>
          <w:b/>
        </w:rPr>
        <w:br/>
        <w:t>1. Write 2 TEEL</w:t>
      </w:r>
      <w:r w:rsidRPr="00A50787">
        <w:rPr>
          <w:b/>
        </w:rPr>
        <w:t xml:space="preserve"> paragraph</w:t>
      </w:r>
      <w:r w:rsidR="002F607F">
        <w:rPr>
          <w:b/>
        </w:rPr>
        <w:t>s (with different arguments)</w:t>
      </w:r>
      <w:r>
        <w:rPr>
          <w:b/>
        </w:rPr>
        <w:t xml:space="preserve"> </w:t>
      </w:r>
      <w:r w:rsidRPr="00A50787">
        <w:rPr>
          <w:b/>
        </w:rPr>
        <w:t xml:space="preserve">in response to the following question: </w:t>
      </w:r>
    </w:p>
    <w:p w14:paraId="60ADEECC" w14:textId="77777777" w:rsidR="0000341A" w:rsidRDefault="0000341A" w:rsidP="0000341A">
      <w:pPr>
        <w:rPr>
          <w:b/>
        </w:rPr>
      </w:pPr>
    </w:p>
    <w:p w14:paraId="0BAEE95F" w14:textId="21D7AD4C" w:rsidR="0000341A" w:rsidRDefault="002F607F" w:rsidP="000034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63DEE" wp14:editId="6A2002E4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4343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5E54" w14:textId="77777777" w:rsidR="002F607F" w:rsidRPr="008A202C" w:rsidRDefault="002F607F">
                            <w:pPr>
                              <w:rPr>
                                <w:sz w:val="32"/>
                              </w:rPr>
                            </w:pPr>
                            <w:r>
                              <w:t xml:space="preserve">War can bring out the best in people and the worst. Discuss.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6.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" fillcolor="white [3201]" strokecolor="black [3200]" strokeweight="2pt">
                <v:textbox>
                  <w:txbxContent>
                    <w:p w14:paraId="7EBF5E54" w14:textId="77777777" w:rsidR="002F607F" w:rsidRPr="008A202C" w:rsidRDefault="002F607F">
                      <w:pPr>
                        <w:rPr>
                          <w:sz w:val="32"/>
                        </w:rPr>
                      </w:pPr>
                      <w:r>
                        <w:t xml:space="preserve">War can bring out the best in people and the worst. Discuss.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B8C25" w14:textId="00965215" w:rsidR="0000341A" w:rsidRDefault="0000341A" w:rsidP="0000341A">
      <w:pPr>
        <w:rPr>
          <w:b/>
        </w:rPr>
      </w:pPr>
    </w:p>
    <w:p w14:paraId="177C4ED8" w14:textId="77777777" w:rsidR="0000341A" w:rsidRDefault="0000341A" w:rsidP="0000341A">
      <w:pPr>
        <w:rPr>
          <w:b/>
        </w:rPr>
      </w:pPr>
    </w:p>
    <w:p w14:paraId="16E9816C" w14:textId="77777777" w:rsidR="0000341A" w:rsidRDefault="0000341A" w:rsidP="0000341A">
      <w:pPr>
        <w:rPr>
          <w:b/>
        </w:rPr>
      </w:pPr>
    </w:p>
    <w:p w14:paraId="1716D49E" w14:textId="0960FB47" w:rsidR="005D18DF" w:rsidRDefault="002F607F" w:rsidP="000034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52FAC" wp14:editId="77F613F1">
                <wp:simplePos x="0" y="0"/>
                <wp:positionH relativeFrom="column">
                  <wp:posOffset>-228600</wp:posOffset>
                </wp:positionH>
                <wp:positionV relativeFrom="paragraph">
                  <wp:posOffset>182245</wp:posOffset>
                </wp:positionV>
                <wp:extent cx="6057900" cy="2550160"/>
                <wp:effectExtent l="0" t="0" r="3810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01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13D6" w14:textId="3E9D0255" w:rsidR="002F607F" w:rsidRDefault="002F607F">
                            <w:r>
                              <w:t xml:space="preserve">                           USE THIS SPACE TO BRAINSTORM YOUR ARGUMENTS.</w:t>
                            </w:r>
                            <w:r w:rsidR="00317244">
                              <w:br/>
                              <w:t xml:space="preserve">Remember the step-by step process of how to break an essay question apart? Use this to help. </w:t>
                            </w:r>
                            <w:r w:rsidR="00317244">
                              <w:br/>
                            </w:r>
                            <w:r w:rsidR="00317244">
                              <w:rPr>
                                <w:i/>
                              </w:rPr>
                              <w:t>Y</w:t>
                            </w:r>
                            <w:r w:rsidRPr="002F607F">
                              <w:rPr>
                                <w:i/>
                              </w:rPr>
                              <w:t>ou can start of with a piece of evidence to help you think of an argument, or the other way around; start with an argument and find evidence.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14.35pt;width:477pt;height:20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" fillcolor="white [3201]" strokecolor="#c0504d [3205]" strokeweight="2pt">
                <v:textbox>
                  <w:txbxContent>
                    <w:p w14:paraId="237313D6" w14:textId="3E9D0255" w:rsidR="002F607F" w:rsidRDefault="002F607F">
                      <w:r>
                        <w:t xml:space="preserve">                           USE THIS SPACE TO BRAINSTORM YOUR ARGUMENTS.</w:t>
                      </w:r>
                      <w:r w:rsidR="00317244">
                        <w:br/>
                        <w:t xml:space="preserve">Remember the step-by step process of how to break an essay question apart? Use this to help. </w:t>
                      </w:r>
                      <w:r w:rsidR="00317244">
                        <w:br/>
                      </w:r>
                      <w:r w:rsidR="00317244">
                        <w:rPr>
                          <w:i/>
                        </w:rPr>
                        <w:t>Y</w:t>
                      </w:r>
                      <w:r w:rsidRPr="002F607F">
                        <w:rPr>
                          <w:i/>
                        </w:rPr>
                        <w:t>ou can start of with a piece of evidence to help you think of an argument, or the other way around; start with an argument and find evidence.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 w:rsidR="00CC2638">
        <w:t xml:space="preserve">Forgot how to write a TEEL paragraph? Use your notes from class, posters in the English room, ask your peer or ask a friend. </w:t>
      </w:r>
      <w:r w:rsidR="00C5063B">
        <w:t>You can also use this template to help you:</w:t>
      </w:r>
      <w:r w:rsidR="00C5063B">
        <w:br/>
      </w:r>
      <w:r w:rsidR="00C5063B">
        <w:br/>
      </w:r>
      <w:r w:rsidR="00C5063B">
        <w:br/>
        <w:t>TOPIC SENTENCE: ________________</w:t>
      </w:r>
      <w:r w:rsidR="00C5063B">
        <w:t>______________________________</w:t>
      </w:r>
      <w:r w:rsidR="00C5063B">
        <w:t>_________________________</w:t>
      </w:r>
      <w:r w:rsidR="00C5063B">
        <w:br/>
        <w:t xml:space="preserve">EVIDENCE: </w:t>
      </w:r>
      <w:r w:rsidR="00C5063B">
        <w:t>______________________________________________________________________</w:t>
      </w:r>
      <w:r w:rsidR="00C5063B">
        <w:t>_________</w:t>
      </w:r>
      <w:r w:rsidR="00C5063B">
        <w:br/>
        <w:t xml:space="preserve">EXPLANATION: </w:t>
      </w:r>
      <w:r w:rsidR="00C5063B">
        <w:t>______________________________________________________________________</w:t>
      </w:r>
      <w:r w:rsidR="00C5063B">
        <w:t>____</w:t>
      </w:r>
      <w:r w:rsidR="00C5063B">
        <w:br/>
        <w:t xml:space="preserve">LINK: </w:t>
      </w:r>
      <w:r w:rsidR="00C5063B">
        <w:t>______________________________________________________________________</w:t>
      </w:r>
      <w:r w:rsidR="00C5063B">
        <w:t>________________</w:t>
      </w:r>
      <w:r>
        <w:br/>
      </w:r>
      <w:r>
        <w:br/>
      </w:r>
      <w:bookmarkStart w:id="0" w:name="_GoBack"/>
      <w:bookmarkEnd w:id="0"/>
      <w:r w:rsidR="00D8542C">
        <w:br/>
      </w:r>
      <w:r w:rsidR="0000341A" w:rsidRPr="00A50787">
        <w:rPr>
          <w:b/>
        </w:rPr>
        <w:t xml:space="preserve">2. Now pair up with a peer from your class and choose </w:t>
      </w:r>
      <w:r w:rsidR="0000341A" w:rsidRPr="00A50787">
        <w:rPr>
          <w:b/>
          <w:u w:val="single"/>
        </w:rPr>
        <w:t>one</w:t>
      </w:r>
      <w:r w:rsidR="0000341A" w:rsidRPr="00A50787">
        <w:rPr>
          <w:b/>
        </w:rPr>
        <w:t xml:space="preserve"> of these paragraphs to share. In response to their paragraph you are to:</w:t>
      </w:r>
      <w:r w:rsidR="0000341A" w:rsidRPr="00A50787">
        <w:rPr>
          <w:b/>
        </w:rPr>
        <w:br/>
      </w:r>
      <w:r w:rsidR="0000341A">
        <w:br/>
        <w:t xml:space="preserve">1. Check the paragraph follows TEEL. Write and explain how it does or doesn’t </w:t>
      </w:r>
      <w:r w:rsidR="0000341A">
        <w:lastRenderedPageBreak/>
        <w:t xml:space="preserve">follow TEEL. </w:t>
      </w:r>
      <w:r w:rsidR="005D18DF">
        <w:t xml:space="preserve"> Use this checklist to help you:</w:t>
      </w:r>
      <w:r w:rsidR="005D18DF">
        <w:br/>
      </w:r>
      <w:r w:rsidR="005D18D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6992"/>
        <w:gridCol w:w="1048"/>
      </w:tblGrid>
      <w:tr w:rsidR="005D18DF" w14:paraId="3C13C43C" w14:textId="77777777" w:rsidTr="005D18DF">
        <w:trPr>
          <w:trHeight w:val="546"/>
        </w:trPr>
        <w:tc>
          <w:tcPr>
            <w:tcW w:w="476" w:type="dxa"/>
          </w:tcPr>
          <w:p w14:paraId="61E776B5" w14:textId="77777777" w:rsidR="005D18DF" w:rsidRDefault="005D18DF" w:rsidP="0000341A">
            <w:r>
              <w:t>T</w:t>
            </w:r>
          </w:p>
        </w:tc>
        <w:tc>
          <w:tcPr>
            <w:tcW w:w="7003" w:type="dxa"/>
          </w:tcPr>
          <w:p w14:paraId="07C1D845" w14:textId="77777777" w:rsidR="005D18DF" w:rsidRDefault="005D18DF" w:rsidP="0000341A">
            <w:r>
              <w:t xml:space="preserve">Do they have a topic sentence? Does it introduce the topic and your main idea? Is it relevant to the question? </w:t>
            </w:r>
          </w:p>
        </w:tc>
        <w:tc>
          <w:tcPr>
            <w:tcW w:w="1037" w:type="dxa"/>
          </w:tcPr>
          <w:p w14:paraId="329292BA" w14:textId="77777777" w:rsidR="005D18DF" w:rsidRDefault="005D18DF" w:rsidP="0000341A">
            <w:r>
              <w:t>YES/NO</w:t>
            </w:r>
          </w:p>
        </w:tc>
      </w:tr>
      <w:tr w:rsidR="005D18DF" w14:paraId="629F577A" w14:textId="77777777" w:rsidTr="005D18DF">
        <w:trPr>
          <w:trHeight w:val="546"/>
        </w:trPr>
        <w:tc>
          <w:tcPr>
            <w:tcW w:w="476" w:type="dxa"/>
          </w:tcPr>
          <w:p w14:paraId="5D5C0364" w14:textId="77777777" w:rsidR="005D18DF" w:rsidRDefault="005D18DF" w:rsidP="0000341A">
            <w:r>
              <w:t>E</w:t>
            </w:r>
          </w:p>
        </w:tc>
        <w:tc>
          <w:tcPr>
            <w:tcW w:w="7003" w:type="dxa"/>
          </w:tcPr>
          <w:p w14:paraId="2DFB0C1D" w14:textId="77777777" w:rsidR="005D18DF" w:rsidRDefault="005D18DF" w:rsidP="0000341A">
            <w:r>
              <w:t xml:space="preserve">Do they have evidence? Did they include a quote? Remember a quote has quotation marks (“ “) and are words or sentences taken from the book. </w:t>
            </w:r>
          </w:p>
        </w:tc>
        <w:tc>
          <w:tcPr>
            <w:tcW w:w="1037" w:type="dxa"/>
          </w:tcPr>
          <w:p w14:paraId="130C86E2" w14:textId="77777777" w:rsidR="005D18DF" w:rsidRDefault="005D18DF" w:rsidP="0000341A">
            <w:r>
              <w:t>YES/NO</w:t>
            </w:r>
          </w:p>
        </w:tc>
      </w:tr>
      <w:tr w:rsidR="005D18DF" w14:paraId="15D8213D" w14:textId="77777777" w:rsidTr="005D18DF">
        <w:trPr>
          <w:trHeight w:val="567"/>
        </w:trPr>
        <w:tc>
          <w:tcPr>
            <w:tcW w:w="476" w:type="dxa"/>
          </w:tcPr>
          <w:p w14:paraId="15EBD92F" w14:textId="77777777" w:rsidR="005D18DF" w:rsidRDefault="005D18DF" w:rsidP="0000341A">
            <w:r>
              <w:t>E</w:t>
            </w:r>
          </w:p>
        </w:tc>
        <w:tc>
          <w:tcPr>
            <w:tcW w:w="7003" w:type="dxa"/>
          </w:tcPr>
          <w:p w14:paraId="13F7AF34" w14:textId="77777777" w:rsidR="005D18DF" w:rsidRDefault="005D18DF" w:rsidP="0000341A">
            <w:r>
              <w:t>Did they explain how the quote supported their idea? Did they explain what the quote means?</w:t>
            </w:r>
          </w:p>
        </w:tc>
        <w:tc>
          <w:tcPr>
            <w:tcW w:w="1037" w:type="dxa"/>
          </w:tcPr>
          <w:p w14:paraId="20090A2D" w14:textId="77777777" w:rsidR="005D18DF" w:rsidRDefault="005D18DF" w:rsidP="0000341A">
            <w:r>
              <w:t>YES/NO</w:t>
            </w:r>
          </w:p>
        </w:tc>
      </w:tr>
      <w:tr w:rsidR="005D18DF" w14:paraId="340CFA03" w14:textId="77777777" w:rsidTr="005D18DF">
        <w:trPr>
          <w:trHeight w:val="546"/>
        </w:trPr>
        <w:tc>
          <w:tcPr>
            <w:tcW w:w="476" w:type="dxa"/>
          </w:tcPr>
          <w:p w14:paraId="1F7FE02D" w14:textId="77777777" w:rsidR="005D18DF" w:rsidRDefault="005D18DF" w:rsidP="0000341A">
            <w:r>
              <w:t>L</w:t>
            </w:r>
          </w:p>
        </w:tc>
        <w:tc>
          <w:tcPr>
            <w:tcW w:w="7003" w:type="dxa"/>
          </w:tcPr>
          <w:p w14:paraId="07C7EEF9" w14:textId="77777777" w:rsidR="005D18DF" w:rsidRDefault="005D18DF" w:rsidP="0000341A">
            <w:r>
              <w:t xml:space="preserve">Did they have a final sentence that links their ideas together? And makes their argument really clear? </w:t>
            </w:r>
          </w:p>
        </w:tc>
        <w:tc>
          <w:tcPr>
            <w:tcW w:w="1037" w:type="dxa"/>
          </w:tcPr>
          <w:p w14:paraId="1C278B05" w14:textId="77777777" w:rsidR="005D18DF" w:rsidRDefault="005D18DF" w:rsidP="0000341A">
            <w:r>
              <w:t>YES/NO</w:t>
            </w:r>
          </w:p>
        </w:tc>
      </w:tr>
    </w:tbl>
    <w:p w14:paraId="70E00B98" w14:textId="77777777" w:rsidR="0000341A" w:rsidRDefault="0000341A" w:rsidP="0000341A"/>
    <w:p w14:paraId="5E29C37F" w14:textId="77777777" w:rsidR="0000341A" w:rsidRDefault="005D18DF" w:rsidP="0000341A">
      <w:r>
        <w:br/>
        <w:t>2</w:t>
      </w:r>
      <w:r w:rsidR="0000341A">
        <w:t xml:space="preserve">. Give them something they did really well in, and something they could improve on. </w:t>
      </w:r>
      <w:r w:rsidR="0000341A">
        <w:br/>
      </w:r>
    </w:p>
    <w:p w14:paraId="033DD3F4" w14:textId="77777777" w:rsidR="00D8542C" w:rsidRDefault="000C6DA3" w:rsidP="00D8542C">
      <w:r>
        <w:t>** Make sure you include</w:t>
      </w:r>
      <w:r w:rsidR="005D18DF">
        <w:t xml:space="preserve"> their notes in your submission of the task card. </w:t>
      </w:r>
      <w:r>
        <w:t xml:space="preserve"> </w:t>
      </w:r>
    </w:p>
    <w:p w14:paraId="75F8F1EF" w14:textId="77777777" w:rsidR="00656785" w:rsidRDefault="00656785"/>
    <w:sectPr w:rsidR="00656785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C"/>
    <w:rsid w:val="0000341A"/>
    <w:rsid w:val="000C6DA3"/>
    <w:rsid w:val="002F607F"/>
    <w:rsid w:val="00317244"/>
    <w:rsid w:val="005D18DF"/>
    <w:rsid w:val="00607229"/>
    <w:rsid w:val="00656785"/>
    <w:rsid w:val="00AB6238"/>
    <w:rsid w:val="00C5063B"/>
    <w:rsid w:val="00CC2638"/>
    <w:rsid w:val="00D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63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6</cp:revision>
  <dcterms:created xsi:type="dcterms:W3CDTF">2015-05-06T23:23:00Z</dcterms:created>
  <dcterms:modified xsi:type="dcterms:W3CDTF">2015-05-06T23:32:00Z</dcterms:modified>
</cp:coreProperties>
</file>