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51A5" w14:textId="77777777" w:rsidR="0000341A" w:rsidRDefault="0000341A" w:rsidP="0000341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643CD" wp14:editId="7044087B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5295900" cy="652780"/>
                <wp:effectExtent l="0" t="0" r="38100" b="330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527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05764" w14:textId="77777777" w:rsidR="0000341A" w:rsidRPr="0023694D" w:rsidRDefault="0000341A">
                            <w:pPr>
                              <w:rPr>
                                <w:sz w:val="32"/>
                              </w:rPr>
                            </w:pPr>
                            <w:r>
                              <w:br/>
                              <w:t xml:space="preserve">Without unrelenting hope, </w:t>
                            </w:r>
                            <w:proofErr w:type="spellStart"/>
                            <w:r>
                              <w:t>Vithy</w:t>
                            </w:r>
                            <w:proofErr w:type="spellEnd"/>
                            <w:r>
                              <w:t xml:space="preserve"> would never make it back to </w:t>
                            </w:r>
                            <w:proofErr w:type="spellStart"/>
                            <w:r>
                              <w:t>Mang</w:t>
                            </w:r>
                            <w:proofErr w:type="spellEnd"/>
                            <w:r>
                              <w:t xml:space="preserve">. Do you </w:t>
                            </w:r>
                            <w:proofErr w:type="gramStart"/>
                            <w:r>
                              <w:t>agree.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17pt;width:417pt;height:51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" fillcolor="white [3201]" strokecolor="black [3200]" strokeweight="2pt">
                <v:textbox style="mso-fit-shape-to-text:t">
                  <w:txbxContent>
                    <w:p w14:paraId="2B005764" w14:textId="77777777" w:rsidR="0000341A" w:rsidRPr="0023694D" w:rsidRDefault="0000341A">
                      <w:pPr>
                        <w:rPr>
                          <w:sz w:val="32"/>
                        </w:rPr>
                      </w:pPr>
                      <w:r>
                        <w:br/>
                        <w:t xml:space="preserve">Without unrelenting hope, </w:t>
                      </w:r>
                      <w:proofErr w:type="spellStart"/>
                      <w:r>
                        <w:t>Vithy</w:t>
                      </w:r>
                      <w:proofErr w:type="spellEnd"/>
                      <w:r>
                        <w:t xml:space="preserve"> would never make it back to </w:t>
                      </w:r>
                      <w:proofErr w:type="spellStart"/>
                      <w:r>
                        <w:t>Mang</w:t>
                      </w:r>
                      <w:proofErr w:type="spellEnd"/>
                      <w:r>
                        <w:t xml:space="preserve">. Do you </w:t>
                      </w:r>
                      <w:proofErr w:type="gramStart"/>
                      <w:r>
                        <w:t>agree.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42C">
        <w:rPr>
          <w:sz w:val="32"/>
        </w:rPr>
        <w:t xml:space="preserve">                            </w:t>
      </w:r>
      <w:r w:rsidR="00D8542C" w:rsidRPr="00C96E34">
        <w:rPr>
          <w:sz w:val="32"/>
        </w:rPr>
        <w:t>I can write a TEEL paragraph!</w:t>
      </w:r>
      <w:r w:rsidR="00D8542C" w:rsidRPr="00C96E34">
        <w:rPr>
          <w:sz w:val="32"/>
        </w:rPr>
        <w:br/>
      </w:r>
      <w:r w:rsidR="00D8542C">
        <w:br/>
        <w:t xml:space="preserve">We have been working on writing a TEEL paragraph a lot lately. This is because follow the TEEL structure allows you to tick all of the required boxes when analyzing something. </w:t>
      </w:r>
      <w:r w:rsidR="00D8542C">
        <w:br/>
      </w:r>
      <w:r w:rsidR="00D8542C">
        <w:br/>
      </w:r>
      <w:r w:rsidR="00D8542C" w:rsidRPr="00A50787">
        <w:rPr>
          <w:b/>
        </w:rPr>
        <w:t xml:space="preserve">Write 1 paragraph (TEEL of course) in response to the following question: </w:t>
      </w:r>
      <w:r w:rsidR="00D8542C" w:rsidRPr="00A50787">
        <w:rPr>
          <w:b/>
        </w:rPr>
        <w:br/>
      </w:r>
      <w:r w:rsidR="00D8542C">
        <w:br/>
      </w:r>
      <w:r w:rsidR="00D8542C">
        <w:br/>
      </w:r>
      <w:r w:rsidR="00D8542C" w:rsidRPr="00A50787">
        <w:rPr>
          <w:b/>
        </w:rPr>
        <w:t>Write 1 paragraph</w:t>
      </w:r>
      <w:r w:rsidR="00D8542C">
        <w:rPr>
          <w:b/>
        </w:rPr>
        <w:t xml:space="preserve"> that supports</w:t>
      </w:r>
      <w:r w:rsidR="00D8542C" w:rsidRPr="00A50787">
        <w:rPr>
          <w:b/>
        </w:rPr>
        <w:t xml:space="preserve"> (TEEL, it will always be TEEL) in response to the following question: </w:t>
      </w:r>
    </w:p>
    <w:p w14:paraId="60ADEECC" w14:textId="77777777" w:rsidR="0000341A" w:rsidRDefault="0000341A" w:rsidP="0000341A">
      <w:pPr>
        <w:rPr>
          <w:b/>
        </w:rPr>
      </w:pPr>
    </w:p>
    <w:p w14:paraId="0BAEE95F" w14:textId="77777777" w:rsidR="0000341A" w:rsidRDefault="0000341A" w:rsidP="0000341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63DEE" wp14:editId="7382DF59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43434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F5E54" w14:textId="77777777" w:rsidR="0000341A" w:rsidRPr="008A202C" w:rsidRDefault="0000341A">
                            <w:pPr>
                              <w:rPr>
                                <w:sz w:val="32"/>
                              </w:rPr>
                            </w:pPr>
                            <w:r>
                              <w:t xml:space="preserve">War can bring out the best in people and the worst. Discuss.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pt;margin-top:1.6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" fillcolor="white [3201]" strokecolor="black [3200]" strokeweight="2pt">
                <v:textbox>
                  <w:txbxContent>
                    <w:p w14:paraId="7EBF5E54" w14:textId="77777777" w:rsidR="0000341A" w:rsidRPr="008A202C" w:rsidRDefault="0000341A">
                      <w:pPr>
                        <w:rPr>
                          <w:sz w:val="32"/>
                        </w:rPr>
                      </w:pPr>
                      <w:r>
                        <w:t xml:space="preserve">War can bring out the best in people and the worst. Discuss.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B8C25" w14:textId="77777777" w:rsidR="0000341A" w:rsidRDefault="0000341A" w:rsidP="0000341A">
      <w:pPr>
        <w:rPr>
          <w:b/>
        </w:rPr>
      </w:pPr>
    </w:p>
    <w:p w14:paraId="177C4ED8" w14:textId="77777777" w:rsidR="0000341A" w:rsidRDefault="0000341A" w:rsidP="0000341A">
      <w:pPr>
        <w:rPr>
          <w:b/>
        </w:rPr>
      </w:pPr>
    </w:p>
    <w:p w14:paraId="16E9816C" w14:textId="77777777" w:rsidR="0000341A" w:rsidRDefault="0000341A" w:rsidP="0000341A">
      <w:pPr>
        <w:rPr>
          <w:b/>
        </w:rPr>
      </w:pPr>
    </w:p>
    <w:p w14:paraId="1716D49E" w14:textId="77777777" w:rsidR="005D18DF" w:rsidRDefault="00D8542C" w:rsidP="0000341A">
      <w:r>
        <w:br/>
      </w:r>
      <w:r w:rsidR="0000341A" w:rsidRPr="00A50787">
        <w:rPr>
          <w:b/>
        </w:rPr>
        <w:t xml:space="preserve">2. Now pair up with a peer from your class and choose </w:t>
      </w:r>
      <w:r w:rsidR="0000341A" w:rsidRPr="00A50787">
        <w:rPr>
          <w:b/>
          <w:u w:val="single"/>
        </w:rPr>
        <w:t>one</w:t>
      </w:r>
      <w:r w:rsidR="0000341A" w:rsidRPr="00A50787">
        <w:rPr>
          <w:b/>
        </w:rPr>
        <w:t xml:space="preserve"> of these paragraphs to share. In response to their paragraph you are to:</w:t>
      </w:r>
      <w:r w:rsidR="0000341A" w:rsidRPr="00A50787">
        <w:rPr>
          <w:b/>
        </w:rPr>
        <w:br/>
      </w:r>
      <w:r w:rsidR="0000341A">
        <w:br/>
        <w:t xml:space="preserve">1. Check the paragraph follows TEEL. Write and explain how it does or doesn’t follow TEEL. </w:t>
      </w:r>
      <w:r w:rsidR="005D18DF">
        <w:t xml:space="preserve"> Use this checklist to help you:</w:t>
      </w:r>
      <w:r w:rsidR="005D18DF">
        <w:br/>
      </w:r>
      <w:r w:rsidR="005D18D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6992"/>
        <w:gridCol w:w="1048"/>
      </w:tblGrid>
      <w:tr w:rsidR="005D18DF" w14:paraId="3C13C43C" w14:textId="77777777" w:rsidTr="005D18DF">
        <w:trPr>
          <w:trHeight w:val="546"/>
        </w:trPr>
        <w:tc>
          <w:tcPr>
            <w:tcW w:w="476" w:type="dxa"/>
          </w:tcPr>
          <w:p w14:paraId="61E776B5" w14:textId="77777777" w:rsidR="005D18DF" w:rsidRDefault="005D18DF" w:rsidP="0000341A">
            <w:r>
              <w:t>T</w:t>
            </w:r>
          </w:p>
        </w:tc>
        <w:tc>
          <w:tcPr>
            <w:tcW w:w="7003" w:type="dxa"/>
          </w:tcPr>
          <w:p w14:paraId="07C1D845" w14:textId="77777777" w:rsidR="005D18DF" w:rsidRDefault="005D18DF" w:rsidP="0000341A">
            <w:r>
              <w:t xml:space="preserve">Do they have a topic sentence? Does it introduce the topic and your main idea? Is it relevant to the question? </w:t>
            </w:r>
          </w:p>
        </w:tc>
        <w:tc>
          <w:tcPr>
            <w:tcW w:w="1037" w:type="dxa"/>
          </w:tcPr>
          <w:p w14:paraId="329292BA" w14:textId="77777777" w:rsidR="005D18DF" w:rsidRDefault="005D18DF" w:rsidP="0000341A">
            <w:r>
              <w:t>YES/NO</w:t>
            </w:r>
          </w:p>
        </w:tc>
      </w:tr>
      <w:tr w:rsidR="005D18DF" w14:paraId="629F577A" w14:textId="77777777" w:rsidTr="005D18DF">
        <w:trPr>
          <w:trHeight w:val="546"/>
        </w:trPr>
        <w:tc>
          <w:tcPr>
            <w:tcW w:w="476" w:type="dxa"/>
          </w:tcPr>
          <w:p w14:paraId="5D5C0364" w14:textId="77777777" w:rsidR="005D18DF" w:rsidRDefault="005D18DF" w:rsidP="0000341A">
            <w:r>
              <w:t>E</w:t>
            </w:r>
          </w:p>
        </w:tc>
        <w:tc>
          <w:tcPr>
            <w:tcW w:w="7003" w:type="dxa"/>
          </w:tcPr>
          <w:p w14:paraId="2DFB0C1D" w14:textId="77777777" w:rsidR="005D18DF" w:rsidRDefault="005D18DF" w:rsidP="0000341A">
            <w:r>
              <w:t xml:space="preserve">Do they have evidence? Did they include a quote? Remember a quote has quotation marks (“ “) and are words or sentences taken from the book. </w:t>
            </w:r>
          </w:p>
        </w:tc>
        <w:tc>
          <w:tcPr>
            <w:tcW w:w="1037" w:type="dxa"/>
          </w:tcPr>
          <w:p w14:paraId="130C86E2" w14:textId="77777777" w:rsidR="005D18DF" w:rsidRDefault="005D18DF" w:rsidP="0000341A">
            <w:r>
              <w:t>YES/NO</w:t>
            </w:r>
          </w:p>
        </w:tc>
      </w:tr>
      <w:tr w:rsidR="005D18DF" w14:paraId="15D8213D" w14:textId="77777777" w:rsidTr="005D18DF">
        <w:trPr>
          <w:trHeight w:val="567"/>
        </w:trPr>
        <w:tc>
          <w:tcPr>
            <w:tcW w:w="476" w:type="dxa"/>
          </w:tcPr>
          <w:p w14:paraId="15EBD92F" w14:textId="77777777" w:rsidR="005D18DF" w:rsidRDefault="005D18DF" w:rsidP="0000341A">
            <w:r>
              <w:t>E</w:t>
            </w:r>
          </w:p>
        </w:tc>
        <w:tc>
          <w:tcPr>
            <w:tcW w:w="7003" w:type="dxa"/>
          </w:tcPr>
          <w:p w14:paraId="13F7AF34" w14:textId="77777777" w:rsidR="005D18DF" w:rsidRDefault="005D18DF" w:rsidP="0000341A">
            <w:r>
              <w:t>Did they explain how the quote supported their idea? Did they explain what the quote means?</w:t>
            </w:r>
          </w:p>
        </w:tc>
        <w:tc>
          <w:tcPr>
            <w:tcW w:w="1037" w:type="dxa"/>
          </w:tcPr>
          <w:p w14:paraId="20090A2D" w14:textId="77777777" w:rsidR="005D18DF" w:rsidRDefault="005D18DF" w:rsidP="0000341A">
            <w:r>
              <w:t>YES/NO</w:t>
            </w:r>
          </w:p>
        </w:tc>
      </w:tr>
      <w:tr w:rsidR="005D18DF" w14:paraId="340CFA03" w14:textId="77777777" w:rsidTr="005D18DF">
        <w:trPr>
          <w:trHeight w:val="546"/>
        </w:trPr>
        <w:tc>
          <w:tcPr>
            <w:tcW w:w="476" w:type="dxa"/>
          </w:tcPr>
          <w:p w14:paraId="1F7FE02D" w14:textId="77777777" w:rsidR="005D18DF" w:rsidRDefault="005D18DF" w:rsidP="0000341A">
            <w:r>
              <w:t>L</w:t>
            </w:r>
          </w:p>
        </w:tc>
        <w:tc>
          <w:tcPr>
            <w:tcW w:w="7003" w:type="dxa"/>
          </w:tcPr>
          <w:p w14:paraId="07C7EEF9" w14:textId="77777777" w:rsidR="005D18DF" w:rsidRDefault="005D18DF" w:rsidP="0000341A">
            <w:r>
              <w:t xml:space="preserve">Did they have a final sentence that links their ideas together? And makes their argument really clear? </w:t>
            </w:r>
          </w:p>
        </w:tc>
        <w:tc>
          <w:tcPr>
            <w:tcW w:w="1037" w:type="dxa"/>
          </w:tcPr>
          <w:p w14:paraId="1C278B05" w14:textId="77777777" w:rsidR="005D18DF" w:rsidRDefault="005D18DF" w:rsidP="0000341A">
            <w:r>
              <w:t>YES/NO</w:t>
            </w:r>
          </w:p>
        </w:tc>
      </w:tr>
    </w:tbl>
    <w:p w14:paraId="70E00B98" w14:textId="77777777" w:rsidR="0000341A" w:rsidRDefault="0000341A" w:rsidP="0000341A"/>
    <w:p w14:paraId="5E29C37F" w14:textId="77777777" w:rsidR="0000341A" w:rsidRDefault="005D18DF" w:rsidP="0000341A">
      <w:r>
        <w:br/>
        <w:t>2</w:t>
      </w:r>
      <w:r w:rsidR="0000341A">
        <w:t xml:space="preserve">. Give them something they did really well in, and something they could improve on. </w:t>
      </w:r>
      <w:r w:rsidR="0000341A">
        <w:br/>
      </w:r>
    </w:p>
    <w:p w14:paraId="033DD3F4" w14:textId="77777777" w:rsidR="00D8542C" w:rsidRDefault="000C6DA3" w:rsidP="00D8542C">
      <w:r>
        <w:t>** Make sure you include</w:t>
      </w:r>
      <w:r w:rsidR="005D18DF">
        <w:t xml:space="preserve"> their notes in your submission of the task card. </w:t>
      </w:r>
      <w:bookmarkStart w:id="0" w:name="_GoBack"/>
      <w:bookmarkEnd w:id="0"/>
      <w:r>
        <w:t xml:space="preserve"> </w:t>
      </w:r>
    </w:p>
    <w:p w14:paraId="75F8F1EF" w14:textId="77777777" w:rsidR="00656785" w:rsidRDefault="00656785"/>
    <w:sectPr w:rsidR="00656785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2C"/>
    <w:rsid w:val="0000341A"/>
    <w:rsid w:val="000C6DA3"/>
    <w:rsid w:val="005D18DF"/>
    <w:rsid w:val="00607229"/>
    <w:rsid w:val="00656785"/>
    <w:rsid w:val="00D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63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3</cp:revision>
  <dcterms:created xsi:type="dcterms:W3CDTF">2015-05-06T23:17:00Z</dcterms:created>
  <dcterms:modified xsi:type="dcterms:W3CDTF">2015-05-06T23:23:00Z</dcterms:modified>
</cp:coreProperties>
</file>