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914D5" w14:textId="77777777" w:rsidR="00A50787" w:rsidRDefault="00C96E34">
      <w:r>
        <w:rPr>
          <w:sz w:val="32"/>
        </w:rPr>
        <w:t xml:space="preserve">                            </w:t>
      </w:r>
      <w:r w:rsidRPr="00C96E34">
        <w:rPr>
          <w:sz w:val="32"/>
        </w:rPr>
        <w:t>I can write a TEEL paragraph!</w:t>
      </w:r>
      <w:r w:rsidRPr="00C96E34">
        <w:rPr>
          <w:sz w:val="32"/>
        </w:rPr>
        <w:br/>
      </w:r>
      <w:r>
        <w:br/>
        <w:t xml:space="preserve">We have been working on writing a TEEL paragraph a lot lately. This is because follow the TEEL structure allows you to tick all of the required boxes when analyzing something. </w:t>
      </w:r>
      <w:r w:rsidR="00A50787">
        <w:t xml:space="preserve">Whenever you are asked to write a paragraph, also assume it is TEEL. </w:t>
      </w:r>
      <w:r>
        <w:br/>
      </w:r>
      <w:r>
        <w:br/>
      </w:r>
      <w:r w:rsidR="00A50787">
        <w:rPr>
          <w:b/>
        </w:rPr>
        <w:t>1. Write 2</w:t>
      </w:r>
      <w:r w:rsidRPr="00A50787">
        <w:rPr>
          <w:b/>
        </w:rPr>
        <w:t xml:space="preserve"> paragraph</w:t>
      </w:r>
      <w:r w:rsidR="00A50787">
        <w:rPr>
          <w:b/>
        </w:rPr>
        <w:t xml:space="preserve">s, in response to this question, one that </w:t>
      </w:r>
      <w:r w:rsidR="00A50787" w:rsidRPr="00A50787">
        <w:rPr>
          <w:b/>
          <w:u w:val="single"/>
        </w:rPr>
        <w:t>agrees</w:t>
      </w:r>
      <w:r w:rsidR="00A50787" w:rsidRPr="00A50787">
        <w:rPr>
          <w:b/>
        </w:rPr>
        <w:t xml:space="preserve"> and one that </w:t>
      </w:r>
      <w:r w:rsidR="00A50787">
        <w:rPr>
          <w:b/>
          <w:u w:val="single"/>
        </w:rPr>
        <w:t xml:space="preserve">disagrees. </w:t>
      </w:r>
      <w:r w:rsidR="00A50787">
        <w:rPr>
          <w:b/>
        </w:rPr>
        <w:t xml:space="preserve"> </w:t>
      </w:r>
      <w:r w:rsidR="00A50787" w:rsidRPr="00A50787">
        <w:rPr>
          <w:i/>
        </w:rPr>
        <w:t xml:space="preserve">(Remember the </w:t>
      </w:r>
      <w:proofErr w:type="gramStart"/>
      <w:r w:rsidR="00A50787" w:rsidRPr="00A50787">
        <w:rPr>
          <w:i/>
        </w:rPr>
        <w:t>step by step</w:t>
      </w:r>
      <w:proofErr w:type="gramEnd"/>
      <w:r w:rsidR="00A50787" w:rsidRPr="00A50787">
        <w:rPr>
          <w:i/>
        </w:rPr>
        <w:t xml:space="preserve"> process</w:t>
      </w:r>
      <w:r w:rsidR="00A50787">
        <w:rPr>
          <w:i/>
        </w:rPr>
        <w:t xml:space="preserve">- found on the </w:t>
      </w:r>
      <w:proofErr w:type="spellStart"/>
      <w:r w:rsidR="00A50787">
        <w:rPr>
          <w:i/>
        </w:rPr>
        <w:t>Weebly</w:t>
      </w:r>
      <w:proofErr w:type="spellEnd"/>
      <w:r w:rsidR="00A50787">
        <w:rPr>
          <w:i/>
        </w:rPr>
        <w:t>-</w:t>
      </w:r>
      <w:r w:rsidR="00A50787" w:rsidRPr="00A50787">
        <w:rPr>
          <w:i/>
        </w:rPr>
        <w:t xml:space="preserve"> of breaking a question apart to help you)</w:t>
      </w:r>
      <w:r w:rsidR="00A50787">
        <w:rPr>
          <w:b/>
        </w:rPr>
        <w:t xml:space="preserve"> </w:t>
      </w:r>
      <w:r w:rsidR="00A50787">
        <w:rPr>
          <w:b/>
        </w:rPr>
        <w:br/>
      </w:r>
      <w:r w:rsidR="00A50787">
        <w:br/>
      </w:r>
    </w:p>
    <w:p w14:paraId="14C0FAFC" w14:textId="77777777" w:rsidR="00A50787" w:rsidRDefault="00A507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0F5A1" wp14:editId="1ADBD15F">
                <wp:simplePos x="0" y="0"/>
                <wp:positionH relativeFrom="column">
                  <wp:posOffset>457200</wp:posOffset>
                </wp:positionH>
                <wp:positionV relativeFrom="paragraph">
                  <wp:posOffset>-31750</wp:posOffset>
                </wp:positionV>
                <wp:extent cx="4330700" cy="295275"/>
                <wp:effectExtent l="0" t="0" r="38100" b="349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0" cy="2952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BDF9B" w14:textId="77777777" w:rsidR="00A50787" w:rsidRPr="007A6F58" w:rsidRDefault="00A50787">
                            <w:pPr>
                              <w:rPr>
                                <w:sz w:val="32"/>
                              </w:rPr>
                            </w:pPr>
                            <w:r>
                              <w:t xml:space="preserve">War brings out the worst in people, and never the best. Discuss.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6pt;margin-top:-2.45pt;width:341pt;height:23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" fillcolor="white [3201]" strokecolor="black [3200]" strokeweight="2pt">
                <v:textbox style="mso-fit-shape-to-text:t">
                  <w:txbxContent>
                    <w:p w14:paraId="7DFBDF9B" w14:textId="77777777" w:rsidR="00A50787" w:rsidRPr="007A6F58" w:rsidRDefault="00A50787">
                      <w:pPr>
                        <w:rPr>
                          <w:sz w:val="32"/>
                        </w:rPr>
                      </w:pPr>
                      <w:r>
                        <w:t xml:space="preserve">War brings out the worst in people, and never the best. Discuss.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695396" w14:textId="77777777" w:rsidR="00A50787" w:rsidRDefault="00A50787"/>
    <w:p w14:paraId="45B88A9E" w14:textId="77777777" w:rsidR="00A50787" w:rsidRDefault="00A50787"/>
    <w:p w14:paraId="53AAA32B" w14:textId="77777777" w:rsidR="00A50787" w:rsidRDefault="00C96E34">
      <w:r>
        <w:br/>
      </w:r>
      <w:r w:rsidR="00A50787" w:rsidRPr="00A50787">
        <w:rPr>
          <w:b/>
        </w:rPr>
        <w:t xml:space="preserve">2. </w:t>
      </w:r>
      <w:r w:rsidRPr="00A50787">
        <w:rPr>
          <w:b/>
        </w:rPr>
        <w:t xml:space="preserve">Now pair up with a peer from your class and choose </w:t>
      </w:r>
      <w:r w:rsidRPr="00A50787">
        <w:rPr>
          <w:b/>
          <w:u w:val="single"/>
        </w:rPr>
        <w:t>one</w:t>
      </w:r>
      <w:r w:rsidRPr="00A50787">
        <w:rPr>
          <w:b/>
        </w:rPr>
        <w:t xml:space="preserve"> of these paragraphs</w:t>
      </w:r>
      <w:r w:rsidR="00A50787" w:rsidRPr="00A50787">
        <w:rPr>
          <w:b/>
        </w:rPr>
        <w:t xml:space="preserve"> to share</w:t>
      </w:r>
      <w:r w:rsidRPr="00A50787">
        <w:rPr>
          <w:b/>
        </w:rPr>
        <w:t>. In response to their paragraph you are to:</w:t>
      </w:r>
      <w:r w:rsidRPr="00A50787">
        <w:rPr>
          <w:b/>
        </w:rPr>
        <w:br/>
      </w:r>
      <w:r>
        <w:br/>
        <w:t xml:space="preserve">1. Check the paragraph follows TEEL. Write and explain how it does or doesn’t follow TEEL. </w:t>
      </w:r>
    </w:p>
    <w:p w14:paraId="4D9F52B3" w14:textId="77777777" w:rsidR="0013618C" w:rsidRDefault="00A50787" w:rsidP="0013618C">
      <w:r>
        <w:t>2. Explain if they used evidence to explain their idea, or just retold what the quote said.</w:t>
      </w:r>
      <w:r>
        <w:br/>
        <w:t xml:space="preserve">3. Give them something they did really well in, and something they could improve on. </w:t>
      </w:r>
      <w:r w:rsidR="00C96E34">
        <w:br/>
      </w:r>
      <w:r w:rsidR="0013618C">
        <w:br/>
      </w:r>
      <w:r w:rsidR="0013618C">
        <w:br/>
      </w:r>
      <w:r w:rsidR="0013618C">
        <w:t xml:space="preserve">** Make sure you include their notes in your submission. </w:t>
      </w:r>
    </w:p>
    <w:p w14:paraId="5442854E" w14:textId="7AA957EF" w:rsidR="00656785" w:rsidRDefault="00656785">
      <w:bookmarkStart w:id="0" w:name="_GoBack"/>
      <w:bookmarkEnd w:id="0"/>
    </w:p>
    <w:sectPr w:rsidR="00656785" w:rsidSect="006072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34"/>
    <w:rsid w:val="0013618C"/>
    <w:rsid w:val="00607229"/>
    <w:rsid w:val="00656785"/>
    <w:rsid w:val="00A50787"/>
    <w:rsid w:val="00C9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4160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826</Characters>
  <Application>Microsoft Macintosh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Alexander</dc:creator>
  <cp:keywords/>
  <dc:description/>
  <cp:lastModifiedBy>Lara Alexander</cp:lastModifiedBy>
  <cp:revision>3</cp:revision>
  <dcterms:created xsi:type="dcterms:W3CDTF">2015-05-06T00:08:00Z</dcterms:created>
  <dcterms:modified xsi:type="dcterms:W3CDTF">2015-05-06T23:17:00Z</dcterms:modified>
</cp:coreProperties>
</file>