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A798B" w14:textId="77777777" w:rsidR="00FF55B6" w:rsidRPr="00FF55B6" w:rsidRDefault="00FF55B6" w:rsidP="00FF55B6">
      <w:pPr>
        <w:rPr>
          <w:rFonts w:ascii="Times New Roman" w:hAnsi="Times New Roman" w:cs="Times New Roman"/>
          <w:b/>
          <w:sz w:val="28"/>
          <w:szCs w:val="28"/>
          <w:lang w:val="en-AU" w:eastAsia="en-AU"/>
        </w:rPr>
      </w:pPr>
      <w:r w:rsidRPr="00FF55B6">
        <w:rPr>
          <w:rFonts w:ascii="Arial" w:hAnsi="Arial" w:cs="Arial"/>
          <w:b/>
          <w:bCs/>
          <w:color w:val="000000"/>
          <w:sz w:val="28"/>
          <w:szCs w:val="28"/>
          <w:lang w:val="en-AU" w:eastAsia="en-AU"/>
        </w:rPr>
        <w:t>How does friendship ensure Harry’s success at Hogwarts? Discuss.</w:t>
      </w:r>
    </w:p>
    <w:p w14:paraId="38059579" w14:textId="77777777" w:rsidR="00FF55B6" w:rsidRPr="00FF55B6" w:rsidRDefault="00FF55B6" w:rsidP="00FF55B6">
      <w:pPr>
        <w:rPr>
          <w:rFonts w:ascii="Times New Roman" w:eastAsia="Times New Roman" w:hAnsi="Times New Roman" w:cs="Times New Roman"/>
          <w:lang w:val="en-AU" w:eastAsia="en-AU"/>
        </w:rPr>
      </w:pPr>
    </w:p>
    <w:p w14:paraId="494423D7" w14:textId="77777777" w:rsidR="00FF55B6" w:rsidRDefault="00FF55B6" w:rsidP="00FF55B6"/>
    <w:p w14:paraId="561FC3A0" w14:textId="77777777" w:rsidR="00FF55B6" w:rsidRPr="00FF55B6" w:rsidRDefault="00FF55B6" w:rsidP="00FF55B6">
      <w:r w:rsidRPr="00FF55B6">
        <w:t xml:space="preserve">In the series ‘Harry Potter’ written by J.K. Rowling, the protagonists success is achieved through his friendships. Harry, whilst trying to complete his schooling, is consistently set back by his horrific past. However, Harry and his friends work together as a team, use each others strengths to succeed and understanding that friends care about each other. </w:t>
      </w:r>
    </w:p>
    <w:p w14:paraId="1BA0A6C5" w14:textId="77777777" w:rsidR="00FF55B6" w:rsidRDefault="00FF55B6"/>
    <w:p w14:paraId="7D2A9EA4" w14:textId="77777777" w:rsidR="00FF55B6" w:rsidRDefault="00FF55B6" w:rsidP="00FF55B6">
      <w:r>
        <w:t>When faced w</w:t>
      </w:r>
      <w:bookmarkStart w:id="0" w:name="_GoBack"/>
      <w:bookmarkEnd w:id="0"/>
      <w:r>
        <w:t xml:space="preserve">ith many challenges, the </w:t>
      </w:r>
      <w:r>
        <w:t>characters’</w:t>
      </w:r>
      <w:r>
        <w:t xml:space="preserve"> work together to achieve their goals. This is shown when Harry, Ron and Hermione are trying to figure out who the Heir of </w:t>
      </w:r>
      <w:proofErr w:type="spellStart"/>
      <w:r>
        <w:t>Slytherin</w:t>
      </w:r>
      <w:proofErr w:type="spellEnd"/>
      <w:r>
        <w:t xml:space="preserve"> is. “Let’s find Malfoy together”. By working </w:t>
      </w:r>
      <w:r>
        <w:t>together,</w:t>
      </w:r>
      <w:r>
        <w:t xml:space="preserve"> they discover the secrets and find out the truth. Rowling highlights the importance of teamwork and friendships. </w:t>
      </w:r>
    </w:p>
    <w:p w14:paraId="6714F9EE" w14:textId="77777777" w:rsidR="00FF55B6" w:rsidRDefault="00FF55B6" w:rsidP="00FF55B6"/>
    <w:p w14:paraId="2AC4FF25" w14:textId="77777777" w:rsidR="00FF55B6" w:rsidRDefault="00FF55B6" w:rsidP="00FF55B6">
      <w:r w:rsidRPr="00FF55B6">
        <w:t xml:space="preserve">Whilst all the characters are very different, they are each good at specific things which they draw on to ensure their success. As </w:t>
      </w:r>
      <w:proofErr w:type="spellStart"/>
      <w:r w:rsidRPr="00FF55B6">
        <w:t>Albus</w:t>
      </w:r>
      <w:proofErr w:type="spellEnd"/>
      <w:r w:rsidRPr="00FF55B6">
        <w:t xml:space="preserve"> Dumbledore once said “we are only strong as we are united”. This suggests that when faced with difficulties, relying on your friends and their strengths can see you through.</w:t>
      </w:r>
      <w:r>
        <w:t xml:space="preserve"> Therefore, Harry needs the different qualities of his friends to succeed. </w:t>
      </w:r>
    </w:p>
    <w:p w14:paraId="627D068E" w14:textId="77777777" w:rsidR="00FF55B6" w:rsidRDefault="00FF55B6" w:rsidP="00FF55B6"/>
    <w:p w14:paraId="717166CD" w14:textId="77777777" w:rsidR="00FF55B6" w:rsidRDefault="00FF55B6">
      <w:r w:rsidRPr="00FF55B6">
        <w:t>Even when Harry feels like he is alone, remembering that his friends love and care for him, helps get him through tough times. When Harry is stuck at his uncle Vernon’s house, his best friend Ron shows his commitment to their friendship, “I’m rescuing you of course!”. This demonstrates their strong friendship and support for one another, which sees them succeed and achieve their goals.</w:t>
      </w:r>
      <w:r>
        <w:t xml:space="preserve"> Rowling suggests that without friends, the characters would struggle to overcome the difficulties they face. </w:t>
      </w:r>
    </w:p>
    <w:p w14:paraId="2681B1EC" w14:textId="77777777" w:rsidR="00FF55B6" w:rsidRDefault="00FF55B6"/>
    <w:p w14:paraId="5893707E" w14:textId="77777777" w:rsidR="00FF55B6" w:rsidRDefault="00FF55B6">
      <w:r w:rsidRPr="00FF55B6">
        <w:t xml:space="preserve">Overall, Harry would not have been able to achieve his purpose of bringing Voldemort to his demise without his </w:t>
      </w:r>
      <w:proofErr w:type="gramStart"/>
      <w:r w:rsidRPr="00FF55B6">
        <w:t>friends</w:t>
      </w:r>
      <w:proofErr w:type="gramEnd"/>
      <w:r w:rsidRPr="00FF55B6">
        <w:t xml:space="preserve"> support. J.K. Rowling explores this through the characters working together as a team, understanding each other's strengths and caring for one another through difficult times.</w:t>
      </w:r>
    </w:p>
    <w:sectPr w:rsidR="00FF55B6" w:rsidSect="00F629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E7213"/>
    <w:multiLevelType w:val="hybridMultilevel"/>
    <w:tmpl w:val="C53E666C"/>
    <w:lvl w:ilvl="0" w:tplc="A76E9F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B6"/>
    <w:rsid w:val="00923836"/>
    <w:rsid w:val="009F318D"/>
    <w:rsid w:val="00F62961"/>
    <w:rsid w:val="00FF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06A2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5B6"/>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FF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3615">
      <w:bodyDiv w:val="1"/>
      <w:marLeft w:val="0"/>
      <w:marRight w:val="0"/>
      <w:marTop w:val="0"/>
      <w:marBottom w:val="0"/>
      <w:divBdr>
        <w:top w:val="none" w:sz="0" w:space="0" w:color="auto"/>
        <w:left w:val="none" w:sz="0" w:space="0" w:color="auto"/>
        <w:bottom w:val="none" w:sz="0" w:space="0" w:color="auto"/>
        <w:right w:val="none" w:sz="0" w:space="0" w:color="auto"/>
      </w:divBdr>
    </w:div>
    <w:div w:id="1241914382">
      <w:bodyDiv w:val="1"/>
      <w:marLeft w:val="0"/>
      <w:marRight w:val="0"/>
      <w:marTop w:val="0"/>
      <w:marBottom w:val="0"/>
      <w:divBdr>
        <w:top w:val="none" w:sz="0" w:space="0" w:color="auto"/>
        <w:left w:val="none" w:sz="0" w:space="0" w:color="auto"/>
        <w:bottom w:val="none" w:sz="0" w:space="0" w:color="auto"/>
        <w:right w:val="none" w:sz="0" w:space="0" w:color="auto"/>
      </w:divBdr>
    </w:div>
    <w:div w:id="1319267070">
      <w:bodyDiv w:val="1"/>
      <w:marLeft w:val="0"/>
      <w:marRight w:val="0"/>
      <w:marTop w:val="0"/>
      <w:marBottom w:val="0"/>
      <w:divBdr>
        <w:top w:val="none" w:sz="0" w:space="0" w:color="auto"/>
        <w:left w:val="none" w:sz="0" w:space="0" w:color="auto"/>
        <w:bottom w:val="none" w:sz="0" w:space="0" w:color="auto"/>
        <w:right w:val="none" w:sz="0" w:space="0" w:color="auto"/>
      </w:divBdr>
    </w:div>
    <w:div w:id="1331522020">
      <w:bodyDiv w:val="1"/>
      <w:marLeft w:val="0"/>
      <w:marRight w:val="0"/>
      <w:marTop w:val="0"/>
      <w:marBottom w:val="0"/>
      <w:divBdr>
        <w:top w:val="none" w:sz="0" w:space="0" w:color="auto"/>
        <w:left w:val="none" w:sz="0" w:space="0" w:color="auto"/>
        <w:bottom w:val="none" w:sz="0" w:space="0" w:color="auto"/>
        <w:right w:val="none" w:sz="0" w:space="0" w:color="auto"/>
      </w:divBdr>
    </w:div>
    <w:div w:id="1468888337">
      <w:bodyDiv w:val="1"/>
      <w:marLeft w:val="0"/>
      <w:marRight w:val="0"/>
      <w:marTop w:val="0"/>
      <w:marBottom w:val="0"/>
      <w:divBdr>
        <w:top w:val="none" w:sz="0" w:space="0" w:color="auto"/>
        <w:left w:val="none" w:sz="0" w:space="0" w:color="auto"/>
        <w:bottom w:val="none" w:sz="0" w:space="0" w:color="auto"/>
        <w:right w:val="none" w:sz="0" w:space="0" w:color="auto"/>
      </w:divBdr>
    </w:div>
    <w:div w:id="1804810384">
      <w:bodyDiv w:val="1"/>
      <w:marLeft w:val="0"/>
      <w:marRight w:val="0"/>
      <w:marTop w:val="0"/>
      <w:marBottom w:val="0"/>
      <w:divBdr>
        <w:top w:val="none" w:sz="0" w:space="0" w:color="auto"/>
        <w:left w:val="none" w:sz="0" w:space="0" w:color="auto"/>
        <w:bottom w:val="none" w:sz="0" w:space="0" w:color="auto"/>
        <w:right w:val="none" w:sz="0" w:space="0" w:color="auto"/>
      </w:divBdr>
    </w:div>
    <w:div w:id="2064408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1668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2017-10-26T05:49:00Z</cp:lastPrinted>
  <dcterms:created xsi:type="dcterms:W3CDTF">2017-10-26T05:30:00Z</dcterms:created>
  <dcterms:modified xsi:type="dcterms:W3CDTF">2017-10-26T22:10:00Z</dcterms:modified>
</cp:coreProperties>
</file>