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3C" w:rsidRPr="0035233C" w:rsidRDefault="0035233C">
      <w:pPr>
        <w:rPr>
          <w:sz w:val="32"/>
          <w:szCs w:val="32"/>
        </w:rPr>
      </w:pPr>
      <w:r w:rsidRPr="0035233C">
        <w:rPr>
          <w:sz w:val="32"/>
          <w:szCs w:val="32"/>
        </w:rPr>
        <w:t>Working in pairs, open the following publication and answer the related questions below:</w:t>
      </w:r>
      <w:bookmarkStart w:id="0" w:name="_GoBack"/>
      <w:bookmarkEnd w:id="0"/>
    </w:p>
    <w:p w:rsidR="0035233C" w:rsidRDefault="0035233C"/>
    <w:p w:rsidR="009B0E5F" w:rsidRDefault="009B0E5F">
      <w:hyperlink r:id="rId5" w:history="1">
        <w:r w:rsidRPr="00B7235F">
          <w:rPr>
            <w:rStyle w:val="Hyperlink"/>
          </w:rPr>
          <w:t>http://www.immi.gov.au/media/publications/statistics/immigration-update/australian-migration-trends-2011-12.pdf</w:t>
        </w:r>
      </w:hyperlink>
      <w:r>
        <w:t xml:space="preserve"> </w:t>
      </w:r>
    </w:p>
    <w:p w:rsidR="009B0E5F" w:rsidRDefault="009B0E5F"/>
    <w:p w:rsidR="0035233C" w:rsidRDefault="0035233C">
      <w:pPr>
        <w:rPr>
          <w:b/>
        </w:rPr>
      </w:pPr>
    </w:p>
    <w:p w:rsidR="00EF1C63" w:rsidRPr="0035233C" w:rsidRDefault="009B0E5F">
      <w:pPr>
        <w:rPr>
          <w:b/>
        </w:rPr>
      </w:pPr>
      <w:r w:rsidRPr="0035233C">
        <w:rPr>
          <w:b/>
        </w:rPr>
        <w:t>Questions:</w:t>
      </w:r>
    </w:p>
    <w:p w:rsidR="009B0E5F" w:rsidRDefault="009B0E5F"/>
    <w:p w:rsidR="009B0E5F" w:rsidRDefault="009B0E5F">
      <w:r>
        <w:t xml:space="preserve">How many countries make up the top ten source countries for migration to Australia? (p.27) </w:t>
      </w:r>
    </w:p>
    <w:p w:rsidR="009B0E5F" w:rsidRDefault="009B0E5F"/>
    <w:p w:rsidR="009B0E5F" w:rsidRDefault="009B0E5F">
      <w:r>
        <w:t>What are they?</w:t>
      </w:r>
    </w:p>
    <w:p w:rsidR="009B0E5F" w:rsidRDefault="009B0E5F"/>
    <w:p w:rsidR="009B0E5F" w:rsidRDefault="009B0E5F">
      <w:r>
        <w:t>What age group of MALE migrants have the biggest majority in 2011-2012?</w:t>
      </w:r>
    </w:p>
    <w:p w:rsidR="009B0E5F" w:rsidRDefault="009B0E5F"/>
    <w:p w:rsidR="009B0E5F" w:rsidRDefault="009B0E5F">
      <w:r>
        <w:t>Which sex made up the majority of migrants in 2011-2012?</w:t>
      </w:r>
    </w:p>
    <w:p w:rsidR="009B0E5F" w:rsidRDefault="009B0E5F"/>
    <w:p w:rsidR="009B0E5F" w:rsidRDefault="009B0E5F">
      <w:r>
        <w:t xml:space="preserve">What percentage of permanent migrants are migrants under the humanitarian </w:t>
      </w:r>
      <w:proofErr w:type="gramStart"/>
      <w:r>
        <w:t>program ?</w:t>
      </w:r>
      <w:proofErr w:type="gramEnd"/>
    </w:p>
    <w:p w:rsidR="009B0E5F" w:rsidRDefault="009B0E5F"/>
    <w:p w:rsidR="009B0E5F" w:rsidRDefault="009B0E5F">
      <w:r>
        <w:t>Which Asian countries are in the top ten “</w:t>
      </w:r>
      <w:r w:rsidRPr="009B0E5F">
        <w:t>Offshore Visitor visas</w:t>
      </w:r>
      <w:r>
        <w:t>”?</w:t>
      </w:r>
    </w:p>
    <w:p w:rsidR="009B0E5F" w:rsidRDefault="009B0E5F"/>
    <w:p w:rsidR="009B0E5F" w:rsidRDefault="009B0E5F">
      <w:r>
        <w:t xml:space="preserve">Which Asian countries </w:t>
      </w:r>
      <w:proofErr w:type="gramStart"/>
      <w:r>
        <w:t>were part</w:t>
      </w:r>
      <w:proofErr w:type="gramEnd"/>
      <w:r>
        <w:t xml:space="preserve"> of the top 10 source countries for student visas in 2011-2012?</w:t>
      </w:r>
    </w:p>
    <w:p w:rsidR="009B0E5F" w:rsidRDefault="009B0E5F"/>
    <w:p w:rsidR="009B0E5F" w:rsidRDefault="009B0E5F">
      <w:r>
        <w:t>In total, how many citizens of Asian countries were granted student visas in 2011-2012?</w:t>
      </w:r>
    </w:p>
    <w:p w:rsidR="0035233C" w:rsidRDefault="0035233C"/>
    <w:p w:rsidR="0035233C" w:rsidRDefault="0035233C">
      <w:r>
        <w:t>Which Asian countries make up the top ten destination countries of NOM (Net Overseas Migration) of Australian citizens? (</w:t>
      </w:r>
      <w:proofErr w:type="gramStart"/>
      <w:r>
        <w:t>p</w:t>
      </w:r>
      <w:proofErr w:type="gramEnd"/>
      <w:r>
        <w:t>.105).</w:t>
      </w:r>
    </w:p>
    <w:sectPr w:rsidR="0035233C" w:rsidSect="00EF1C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5F"/>
    <w:rsid w:val="0035233C"/>
    <w:rsid w:val="009B0E5F"/>
    <w:rsid w:val="00E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9E81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E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mmi.gov.au/media/publications/statistics/immigration-update/australian-migration-trends-2011-12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895</Characters>
  <Application>Microsoft Macintosh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Ilyine</dc:creator>
  <cp:keywords/>
  <dc:description/>
  <cp:lastModifiedBy>Tiffany Ilyine</cp:lastModifiedBy>
  <cp:revision>1</cp:revision>
  <dcterms:created xsi:type="dcterms:W3CDTF">2013-06-10T07:54:00Z</dcterms:created>
  <dcterms:modified xsi:type="dcterms:W3CDTF">2013-06-10T08:14:00Z</dcterms:modified>
</cp:coreProperties>
</file>