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9779" w14:textId="77777777" w:rsidR="00D705E5" w:rsidRDefault="00D705E5" w:rsidP="00D705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Watch the video on mute </w:t>
      </w:r>
      <w:r w:rsidRPr="00D705E5">
        <w:rPr>
          <w:sz w:val="36"/>
          <w:szCs w:val="36"/>
        </w:rPr>
        <w:t xml:space="preserve">and identify how the speaker does each of the techniques </w:t>
      </w:r>
      <w:r>
        <w:rPr>
          <w:sz w:val="36"/>
          <w:szCs w:val="36"/>
        </w:rPr>
        <w:t xml:space="preserve">listed below. </w:t>
      </w:r>
    </w:p>
    <w:p w14:paraId="6C35DBC2" w14:textId="77777777" w:rsidR="000072CA" w:rsidRDefault="00D705E5" w:rsidP="00512ADC">
      <w:pPr>
        <w:jc w:val="center"/>
        <w:rPr>
          <w:sz w:val="36"/>
          <w:szCs w:val="36"/>
        </w:rPr>
      </w:pPr>
      <w:r>
        <w:rPr>
          <w:sz w:val="36"/>
          <w:szCs w:val="36"/>
        </w:rPr>
        <w:t>G</w:t>
      </w:r>
      <w:r w:rsidR="00512ADC">
        <w:rPr>
          <w:sz w:val="36"/>
          <w:szCs w:val="36"/>
        </w:rPr>
        <w:t>ive them a score out of 5.</w:t>
      </w:r>
    </w:p>
    <w:p w14:paraId="1F86857A" w14:textId="77777777" w:rsidR="00290E22" w:rsidRPr="00D705E5" w:rsidRDefault="00290E22" w:rsidP="00290E22">
      <w:pPr>
        <w:jc w:val="center"/>
        <w:rPr>
          <w:sz w:val="36"/>
          <w:szCs w:val="36"/>
        </w:rPr>
      </w:pPr>
      <w:r>
        <w:rPr>
          <w:sz w:val="36"/>
          <w:szCs w:val="36"/>
        </w:rPr>
        <w:t>1= Bad    5= Excellent</w:t>
      </w:r>
    </w:p>
    <w:tbl>
      <w:tblPr>
        <w:tblStyle w:val="TableGrid"/>
        <w:tblpPr w:leftFromText="180" w:rightFromText="180" w:vertAnchor="page" w:horzAnchor="page" w:tblpX="1450" w:tblpY="3425"/>
        <w:tblW w:w="142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47"/>
        <w:gridCol w:w="2126"/>
        <w:gridCol w:w="1985"/>
        <w:gridCol w:w="1984"/>
        <w:gridCol w:w="2126"/>
        <w:gridCol w:w="2150"/>
        <w:gridCol w:w="322"/>
        <w:gridCol w:w="1036"/>
      </w:tblGrid>
      <w:tr w:rsidR="00290E22" w14:paraId="436A83AF" w14:textId="77777777" w:rsidTr="00034DB4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12918" w:type="dxa"/>
          <w:wAfter w:w="1036" w:type="dxa"/>
          <w:trHeight w:val="466"/>
        </w:trPr>
        <w:tc>
          <w:tcPr>
            <w:tcW w:w="322" w:type="dxa"/>
          </w:tcPr>
          <w:p w14:paraId="3E00E553" w14:textId="77777777" w:rsidR="00290E22" w:rsidRDefault="00290E22" w:rsidP="00290E22">
            <w:pPr>
              <w:rPr>
                <w:b/>
                <w:sz w:val="36"/>
                <w:szCs w:val="36"/>
              </w:rPr>
            </w:pPr>
          </w:p>
        </w:tc>
      </w:tr>
      <w:tr w:rsidR="00034DB4" w14:paraId="2725D9EC" w14:textId="77777777" w:rsidTr="00034D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547" w:type="dxa"/>
          </w:tcPr>
          <w:p w14:paraId="684AA4F1" w14:textId="77777777" w:rsidR="00290E22" w:rsidRPr="00D705E5" w:rsidRDefault="00290E22" w:rsidP="00290E22">
            <w:pPr>
              <w:rPr>
                <w:b/>
                <w:sz w:val="36"/>
                <w:szCs w:val="36"/>
              </w:rPr>
            </w:pPr>
            <w:r w:rsidRPr="00D705E5">
              <w:rPr>
                <w:b/>
                <w:sz w:val="36"/>
                <w:szCs w:val="36"/>
              </w:rPr>
              <w:t xml:space="preserve">SPEAKER: </w:t>
            </w:r>
          </w:p>
        </w:tc>
        <w:tc>
          <w:tcPr>
            <w:tcW w:w="2126" w:type="dxa"/>
          </w:tcPr>
          <w:p w14:paraId="12A69FA0" w14:textId="77777777" w:rsidR="00290E22" w:rsidRPr="00D705E5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D705E5">
              <w:rPr>
                <w:b/>
                <w:sz w:val="32"/>
                <w:szCs w:val="32"/>
              </w:rPr>
              <w:t>Facial Expression</w:t>
            </w:r>
          </w:p>
        </w:tc>
        <w:tc>
          <w:tcPr>
            <w:tcW w:w="1985" w:type="dxa"/>
          </w:tcPr>
          <w:p w14:paraId="1D466A16" w14:textId="77777777" w:rsidR="00290E22" w:rsidRPr="00D705E5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D705E5">
              <w:rPr>
                <w:b/>
                <w:sz w:val="32"/>
                <w:szCs w:val="32"/>
              </w:rPr>
              <w:t>Eye-contact</w:t>
            </w:r>
          </w:p>
        </w:tc>
        <w:tc>
          <w:tcPr>
            <w:tcW w:w="1984" w:type="dxa"/>
          </w:tcPr>
          <w:p w14:paraId="316080DF" w14:textId="77777777" w:rsidR="00290E22" w:rsidRPr="00D705E5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D705E5">
              <w:rPr>
                <w:b/>
                <w:sz w:val="32"/>
                <w:szCs w:val="32"/>
              </w:rPr>
              <w:t>Posture</w:t>
            </w:r>
          </w:p>
        </w:tc>
        <w:tc>
          <w:tcPr>
            <w:tcW w:w="2126" w:type="dxa"/>
          </w:tcPr>
          <w:p w14:paraId="5E3CAB4C" w14:textId="77777777" w:rsidR="00290E22" w:rsidRPr="00D705E5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D705E5">
              <w:rPr>
                <w:b/>
                <w:sz w:val="32"/>
                <w:szCs w:val="32"/>
              </w:rPr>
              <w:t>Gestures</w:t>
            </w:r>
          </w:p>
        </w:tc>
        <w:tc>
          <w:tcPr>
            <w:tcW w:w="2150" w:type="dxa"/>
          </w:tcPr>
          <w:p w14:paraId="58847CF7" w14:textId="77777777" w:rsidR="00290E22" w:rsidRPr="00D705E5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D705E5">
              <w:rPr>
                <w:b/>
                <w:sz w:val="32"/>
                <w:szCs w:val="32"/>
              </w:rPr>
              <w:t>Movement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6DBB0152" w14:textId="77777777" w:rsidR="00290E22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 w:rsidRPr="00512ADC">
              <w:rPr>
                <w:b/>
                <w:sz w:val="32"/>
                <w:szCs w:val="32"/>
              </w:rPr>
              <w:t>Score</w:t>
            </w:r>
          </w:p>
          <w:p w14:paraId="3A2E8EB7" w14:textId="77777777" w:rsidR="00290E22" w:rsidRPr="00512ADC" w:rsidRDefault="00290E22" w:rsidP="00290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/5</w:t>
            </w:r>
          </w:p>
        </w:tc>
      </w:tr>
      <w:tr w:rsidR="00034DB4" w14:paraId="2FB6DD22" w14:textId="77777777" w:rsidTr="00034D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2547" w:type="dxa"/>
          </w:tcPr>
          <w:p w14:paraId="72260B99" w14:textId="77777777" w:rsidR="00290E22" w:rsidRPr="001936D0" w:rsidRDefault="00290E22" w:rsidP="00290E22">
            <w:pPr>
              <w:rPr>
                <w:sz w:val="32"/>
                <w:szCs w:val="32"/>
              </w:rPr>
            </w:pPr>
            <w:r w:rsidRPr="001936D0">
              <w:rPr>
                <w:sz w:val="32"/>
                <w:szCs w:val="32"/>
              </w:rPr>
              <w:t>Julian Treasure</w:t>
            </w:r>
            <w:r>
              <w:rPr>
                <w:sz w:val="32"/>
                <w:szCs w:val="32"/>
              </w:rPr>
              <w:t xml:space="preserve">: </w:t>
            </w:r>
            <w:r w:rsidRPr="00387CD5">
              <w:rPr>
                <w:i/>
                <w:sz w:val="32"/>
                <w:szCs w:val="32"/>
              </w:rPr>
              <w:t>5 ways to listen better.</w:t>
            </w:r>
          </w:p>
        </w:tc>
        <w:tc>
          <w:tcPr>
            <w:tcW w:w="2126" w:type="dxa"/>
          </w:tcPr>
          <w:p w14:paraId="3897D6C2" w14:textId="77777777" w:rsidR="00290E22" w:rsidRDefault="00290E22" w:rsidP="00290E22"/>
          <w:p w14:paraId="341692CA" w14:textId="77777777" w:rsidR="00290E22" w:rsidRDefault="00290E22" w:rsidP="00290E22"/>
          <w:p w14:paraId="610A1FB4" w14:textId="77777777" w:rsidR="00290E22" w:rsidRDefault="00290E22" w:rsidP="00290E22">
            <w:bookmarkStart w:id="0" w:name="_GoBack"/>
            <w:bookmarkEnd w:id="0"/>
          </w:p>
          <w:p w14:paraId="5C6F31CD" w14:textId="77777777" w:rsidR="00290E22" w:rsidRDefault="00290E22" w:rsidP="00290E22"/>
          <w:p w14:paraId="30D67784" w14:textId="77777777" w:rsidR="00290E22" w:rsidRDefault="00290E22" w:rsidP="00290E22"/>
          <w:p w14:paraId="2EB3C7F7" w14:textId="77777777" w:rsidR="00290E22" w:rsidRDefault="00290E22" w:rsidP="00290E22"/>
        </w:tc>
        <w:tc>
          <w:tcPr>
            <w:tcW w:w="1985" w:type="dxa"/>
          </w:tcPr>
          <w:p w14:paraId="420B0D5F" w14:textId="77777777" w:rsidR="00290E22" w:rsidRDefault="00290E22" w:rsidP="00290E22"/>
        </w:tc>
        <w:tc>
          <w:tcPr>
            <w:tcW w:w="1984" w:type="dxa"/>
          </w:tcPr>
          <w:p w14:paraId="3D0CC9A8" w14:textId="77777777" w:rsidR="00290E22" w:rsidRDefault="00290E22" w:rsidP="00290E22"/>
        </w:tc>
        <w:tc>
          <w:tcPr>
            <w:tcW w:w="2126" w:type="dxa"/>
          </w:tcPr>
          <w:p w14:paraId="2EA10B33" w14:textId="77777777" w:rsidR="00290E22" w:rsidRDefault="00290E22" w:rsidP="00290E22"/>
        </w:tc>
        <w:tc>
          <w:tcPr>
            <w:tcW w:w="2150" w:type="dxa"/>
          </w:tcPr>
          <w:p w14:paraId="73375CD8" w14:textId="77777777" w:rsidR="00290E22" w:rsidRDefault="00290E22" w:rsidP="00290E22"/>
        </w:tc>
        <w:tc>
          <w:tcPr>
            <w:tcW w:w="1358" w:type="dxa"/>
            <w:gridSpan w:val="2"/>
            <w:shd w:val="clear" w:color="auto" w:fill="auto"/>
          </w:tcPr>
          <w:p w14:paraId="2DF1C8F3" w14:textId="77777777" w:rsidR="00290E22" w:rsidRDefault="00290E22" w:rsidP="00290E22"/>
        </w:tc>
      </w:tr>
      <w:tr w:rsidR="00034DB4" w14:paraId="7CB3B050" w14:textId="77777777" w:rsidTr="00034D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2547" w:type="dxa"/>
          </w:tcPr>
          <w:p w14:paraId="154E2670" w14:textId="2E9F230E" w:rsidR="00290E22" w:rsidRPr="00290E22" w:rsidRDefault="00290E22" w:rsidP="00290E22">
            <w:pPr>
              <w:rPr>
                <w:sz w:val="32"/>
                <w:szCs w:val="32"/>
              </w:rPr>
            </w:pPr>
            <w:r w:rsidRPr="00387CD5">
              <w:rPr>
                <w:sz w:val="32"/>
                <w:szCs w:val="32"/>
              </w:rPr>
              <w:t>Debbie Sterling:</w:t>
            </w:r>
            <w:r w:rsidRPr="00290E22">
              <w:rPr>
                <w:sz w:val="32"/>
                <w:szCs w:val="32"/>
              </w:rPr>
              <w:t xml:space="preserve"> </w:t>
            </w:r>
            <w:r w:rsidRPr="00387CD5">
              <w:rPr>
                <w:i/>
                <w:sz w:val="32"/>
                <w:szCs w:val="32"/>
              </w:rPr>
              <w:t xml:space="preserve">Female </w:t>
            </w:r>
            <w:r w:rsidR="00034DB4" w:rsidRPr="00387CD5">
              <w:rPr>
                <w:i/>
                <w:sz w:val="32"/>
                <w:szCs w:val="32"/>
              </w:rPr>
              <w:t>E</w:t>
            </w:r>
            <w:r w:rsidRPr="00387CD5">
              <w:rPr>
                <w:i/>
                <w:sz w:val="32"/>
                <w:szCs w:val="32"/>
              </w:rPr>
              <w:t>ngineers.</w:t>
            </w:r>
            <w:r w:rsidRPr="00290E22">
              <w:rPr>
                <w:sz w:val="32"/>
                <w:szCs w:val="32"/>
              </w:rPr>
              <w:t xml:space="preserve"> </w:t>
            </w:r>
          </w:p>
          <w:p w14:paraId="72255C4B" w14:textId="77777777" w:rsidR="00290E22" w:rsidRDefault="00290E22" w:rsidP="00290E22"/>
        </w:tc>
        <w:tc>
          <w:tcPr>
            <w:tcW w:w="2126" w:type="dxa"/>
          </w:tcPr>
          <w:p w14:paraId="1E529FA3" w14:textId="77777777" w:rsidR="00290E22" w:rsidRDefault="00290E22" w:rsidP="00290E22"/>
        </w:tc>
        <w:tc>
          <w:tcPr>
            <w:tcW w:w="1985" w:type="dxa"/>
          </w:tcPr>
          <w:p w14:paraId="62C2E364" w14:textId="77777777" w:rsidR="00290E22" w:rsidRDefault="00290E22" w:rsidP="00290E22"/>
        </w:tc>
        <w:tc>
          <w:tcPr>
            <w:tcW w:w="1984" w:type="dxa"/>
          </w:tcPr>
          <w:p w14:paraId="699A4F7D" w14:textId="77777777" w:rsidR="00290E22" w:rsidRDefault="00290E22" w:rsidP="00290E22"/>
        </w:tc>
        <w:tc>
          <w:tcPr>
            <w:tcW w:w="2126" w:type="dxa"/>
          </w:tcPr>
          <w:p w14:paraId="5FE85848" w14:textId="77777777" w:rsidR="00290E22" w:rsidRDefault="00290E22" w:rsidP="00290E22"/>
        </w:tc>
        <w:tc>
          <w:tcPr>
            <w:tcW w:w="2150" w:type="dxa"/>
          </w:tcPr>
          <w:p w14:paraId="6F8FB53E" w14:textId="77777777" w:rsidR="00290E22" w:rsidRDefault="00290E22" w:rsidP="00290E22"/>
        </w:tc>
        <w:tc>
          <w:tcPr>
            <w:tcW w:w="1358" w:type="dxa"/>
            <w:gridSpan w:val="2"/>
            <w:shd w:val="clear" w:color="auto" w:fill="auto"/>
          </w:tcPr>
          <w:p w14:paraId="77290BB9" w14:textId="77777777" w:rsidR="00290E22" w:rsidRDefault="00290E22" w:rsidP="00290E22"/>
        </w:tc>
      </w:tr>
      <w:tr w:rsidR="00034DB4" w14:paraId="4D358CBE" w14:textId="77777777" w:rsidTr="00034D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2547" w:type="dxa"/>
          </w:tcPr>
          <w:p w14:paraId="147FF3DD" w14:textId="77777777" w:rsidR="00290E22" w:rsidRPr="00290E22" w:rsidRDefault="00290E22" w:rsidP="00290E22">
            <w:pPr>
              <w:rPr>
                <w:sz w:val="32"/>
                <w:szCs w:val="32"/>
              </w:rPr>
            </w:pPr>
            <w:r w:rsidRPr="00290E22">
              <w:rPr>
                <w:sz w:val="32"/>
                <w:szCs w:val="32"/>
              </w:rPr>
              <w:t xml:space="preserve">Jamie Oliver: </w:t>
            </w:r>
            <w:r w:rsidRPr="00387CD5">
              <w:rPr>
                <w:i/>
                <w:sz w:val="32"/>
                <w:szCs w:val="32"/>
              </w:rPr>
              <w:t>Obesity and Food</w:t>
            </w:r>
          </w:p>
          <w:p w14:paraId="0BBB1013" w14:textId="77777777" w:rsidR="00290E22" w:rsidRDefault="00290E22" w:rsidP="00290E22"/>
          <w:p w14:paraId="22645184" w14:textId="77777777" w:rsidR="00290E22" w:rsidRDefault="00290E22" w:rsidP="00290E22"/>
        </w:tc>
        <w:tc>
          <w:tcPr>
            <w:tcW w:w="2126" w:type="dxa"/>
          </w:tcPr>
          <w:p w14:paraId="7D97F9A9" w14:textId="77777777" w:rsidR="00290E22" w:rsidRDefault="00290E22" w:rsidP="00290E22"/>
        </w:tc>
        <w:tc>
          <w:tcPr>
            <w:tcW w:w="1985" w:type="dxa"/>
          </w:tcPr>
          <w:p w14:paraId="4A51B7E3" w14:textId="77777777" w:rsidR="00290E22" w:rsidRDefault="00290E22" w:rsidP="00290E22"/>
        </w:tc>
        <w:tc>
          <w:tcPr>
            <w:tcW w:w="1984" w:type="dxa"/>
          </w:tcPr>
          <w:p w14:paraId="3C086418" w14:textId="77777777" w:rsidR="00290E22" w:rsidRDefault="00290E22" w:rsidP="00290E22"/>
        </w:tc>
        <w:tc>
          <w:tcPr>
            <w:tcW w:w="2126" w:type="dxa"/>
          </w:tcPr>
          <w:p w14:paraId="28F4C463" w14:textId="77777777" w:rsidR="00290E22" w:rsidRDefault="00290E22" w:rsidP="00290E22"/>
        </w:tc>
        <w:tc>
          <w:tcPr>
            <w:tcW w:w="2150" w:type="dxa"/>
          </w:tcPr>
          <w:p w14:paraId="511ED15F" w14:textId="77777777" w:rsidR="00290E22" w:rsidRDefault="00290E22" w:rsidP="00290E22"/>
          <w:p w14:paraId="26530753" w14:textId="77777777" w:rsidR="00290E22" w:rsidRDefault="00290E22" w:rsidP="00290E22"/>
        </w:tc>
        <w:tc>
          <w:tcPr>
            <w:tcW w:w="1358" w:type="dxa"/>
            <w:gridSpan w:val="2"/>
            <w:shd w:val="clear" w:color="auto" w:fill="auto"/>
          </w:tcPr>
          <w:p w14:paraId="5A4CBE83" w14:textId="77777777" w:rsidR="00290E22" w:rsidRDefault="00290E22" w:rsidP="00290E22"/>
        </w:tc>
      </w:tr>
    </w:tbl>
    <w:p w14:paraId="2964EA8A" w14:textId="77777777" w:rsidR="00290E22" w:rsidRDefault="00290E22" w:rsidP="00512ADC">
      <w:pPr>
        <w:jc w:val="center"/>
        <w:rPr>
          <w:sz w:val="36"/>
          <w:szCs w:val="36"/>
        </w:rPr>
      </w:pPr>
    </w:p>
    <w:p w14:paraId="693CA247" w14:textId="6BB8BE2E" w:rsidR="00512ADC" w:rsidRPr="00D705E5" w:rsidRDefault="00512ADC" w:rsidP="00512ADC">
      <w:pPr>
        <w:jc w:val="center"/>
        <w:rPr>
          <w:sz w:val="36"/>
          <w:szCs w:val="36"/>
        </w:rPr>
      </w:pPr>
    </w:p>
    <w:sectPr w:rsidR="00512ADC" w:rsidRPr="00D705E5" w:rsidSect="00D705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5"/>
    <w:rsid w:val="000072CA"/>
    <w:rsid w:val="00034DB4"/>
    <w:rsid w:val="001936D0"/>
    <w:rsid w:val="00290E22"/>
    <w:rsid w:val="00387CD5"/>
    <w:rsid w:val="0039503A"/>
    <w:rsid w:val="003D602C"/>
    <w:rsid w:val="00512ADC"/>
    <w:rsid w:val="00CE6B26"/>
    <w:rsid w:val="00D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2016-03-10T23:13:00Z</dcterms:created>
  <dcterms:modified xsi:type="dcterms:W3CDTF">2016-03-10T23:13:00Z</dcterms:modified>
</cp:coreProperties>
</file>