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Use this table to make sure you include all the parts of TEEL. </w:t>
        <w:br w:type="textWrapping"/>
      </w:r>
    </w:p>
    <w:tbl>
      <w:tblPr>
        <w:tblStyle w:val="Table1"/>
        <w:tblW w:w="8790.0" w:type="dxa"/>
        <w:jc w:val="left"/>
        <w:tblInd w:w="80.0" w:type="pct"/>
        <w:tblLayout w:type="fixed"/>
        <w:tblLook w:val="0600"/>
      </w:tblPr>
      <w:tblGrid>
        <w:gridCol w:w="1530"/>
        <w:gridCol w:w="3270"/>
        <w:gridCol w:w="3990"/>
        <w:tblGridChange w:id="0">
          <w:tblGrid>
            <w:gridCol w:w="1530"/>
            <w:gridCol w:w="3270"/>
            <w:gridCol w:w="3990"/>
          </w:tblGrid>
        </w:tblGridChange>
      </w:tblGrid>
      <w:tr>
        <w:tc>
          <w:tcPr>
            <w:tcBorders>
              <w:top w:color="515151" w:space="0" w:sz="6" w:val="single"/>
              <w:left w:color="515151" w:space="0" w:sz="6" w:val="single"/>
              <w:bottom w:color="515151" w:space="0" w:sz="12" w:val="single"/>
              <w:right w:color="50505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color w:val="7a7a7a"/>
                <w:highlight w:val="white"/>
              </w:rPr>
            </w:pPr>
            <w:r w:rsidDel="00000000" w:rsidR="00000000" w:rsidRPr="00000000">
              <w:rPr>
                <w:b w:val="1"/>
                <w:color w:val="7a7a7a"/>
                <w:highlight w:val="white"/>
                <w:rtl w:val="0"/>
              </w:rPr>
              <w:t xml:space="preserve">TEEL</w:t>
            </w:r>
          </w:p>
        </w:tc>
        <w:tc>
          <w:tcPr>
            <w:tcBorders>
              <w:top w:color="515151" w:space="0" w:sz="6" w:val="single"/>
              <w:left w:color="505050" w:space="0" w:sz="4" w:val="single"/>
              <w:bottom w:color="515151" w:space="0" w:sz="12" w:val="single"/>
              <w:right w:color="50505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color w:val="7a7a7a"/>
                <w:highlight w:val="white"/>
              </w:rPr>
            </w:pPr>
            <w:r w:rsidDel="00000000" w:rsidR="00000000" w:rsidRPr="00000000">
              <w:rPr>
                <w:b w:val="1"/>
                <w:color w:val="7a7a7a"/>
                <w:highlight w:val="white"/>
                <w:rtl w:val="0"/>
              </w:rPr>
              <w:t xml:space="preserve">What does it mean?</w:t>
            </w:r>
          </w:p>
        </w:tc>
        <w:tc>
          <w:tcPr>
            <w:tcBorders>
              <w:top w:color="515151" w:space="0" w:sz="6" w:val="single"/>
              <w:left w:color="505050" w:space="0" w:sz="4" w:val="single"/>
              <w:bottom w:color="515151" w:space="0" w:sz="12" w:val="single"/>
              <w:right w:color="515151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color w:val="7a7a7a"/>
                <w:highlight w:val="white"/>
              </w:rPr>
            </w:pPr>
            <w:r w:rsidDel="00000000" w:rsidR="00000000" w:rsidRPr="00000000">
              <w:rPr>
                <w:b w:val="1"/>
                <w:color w:val="7a7a7a"/>
                <w:highlight w:val="white"/>
                <w:rtl w:val="0"/>
              </w:rPr>
              <w:t xml:space="preserve">Your sentence</w:t>
            </w:r>
          </w:p>
        </w:tc>
      </w:tr>
      <w:tr>
        <w:tc>
          <w:tcPr>
            <w:tcBorders>
              <w:top w:color="515151" w:space="0" w:sz="12" w:val="single"/>
              <w:left w:color="515151" w:space="0" w:sz="6" w:val="single"/>
              <w:bottom w:color="505050" w:space="0" w:sz="4" w:val="single"/>
              <w:right w:color="50505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7a7a7a"/>
                <w:highlight w:val="white"/>
              </w:rPr>
            </w:pPr>
            <w:r w:rsidDel="00000000" w:rsidR="00000000" w:rsidRPr="00000000">
              <w:rPr>
                <w:color w:val="7a7a7a"/>
                <w:highlight w:val="white"/>
                <w:rtl w:val="0"/>
              </w:rPr>
              <w:t xml:space="preserve">T              (Topic Sentence)</w:t>
            </w:r>
          </w:p>
        </w:tc>
        <w:tc>
          <w:tcPr>
            <w:tcBorders>
              <w:top w:color="515151" w:space="0" w:sz="12" w:val="single"/>
              <w:left w:color="505050" w:space="0" w:sz="4" w:val="single"/>
              <w:bottom w:color="505050" w:space="0" w:sz="4" w:val="single"/>
              <w:right w:color="50505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7a7a7a"/>
                <w:highlight w:val="white"/>
              </w:rPr>
            </w:pPr>
            <w:r w:rsidDel="00000000" w:rsidR="00000000" w:rsidRPr="00000000">
              <w:rPr>
                <w:color w:val="7a7a7a"/>
                <w:highlight w:val="white"/>
                <w:rtl w:val="0"/>
              </w:rPr>
              <w:t xml:space="preserve">The main idea of your paragraph. This should be relevant to the question. Remember: Topic + Main Idea. </w:t>
            </w:r>
          </w:p>
        </w:tc>
        <w:tc>
          <w:tcPr>
            <w:tcBorders>
              <w:top w:color="515151" w:space="0" w:sz="12" w:val="single"/>
              <w:left w:color="505050" w:space="0" w:sz="4" w:val="single"/>
              <w:bottom w:color="505050" w:space="0" w:sz="4" w:val="single"/>
              <w:right w:color="515151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505050" w:space="0" w:sz="4" w:val="single"/>
              <w:left w:color="515151" w:space="0" w:sz="6" w:val="single"/>
              <w:bottom w:color="505050" w:space="0" w:sz="4" w:val="single"/>
              <w:right w:color="505050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7a7a7a"/>
                <w:shd w:fill="efefef" w:val="clear"/>
              </w:rPr>
            </w:pPr>
            <w:r w:rsidDel="00000000" w:rsidR="00000000" w:rsidRPr="00000000">
              <w:rPr>
                <w:color w:val="7a7a7a"/>
                <w:shd w:fill="efefef" w:val="clear"/>
                <w:rtl w:val="0"/>
              </w:rPr>
              <w:t xml:space="preserve">E        (Evidence)</w:t>
            </w:r>
          </w:p>
        </w:tc>
        <w:tc>
          <w:tcPr>
            <w:tcBorders>
              <w:top w:color="505050" w:space="0" w:sz="4" w:val="single"/>
              <w:left w:color="505050" w:space="0" w:sz="4" w:val="single"/>
              <w:bottom w:color="505050" w:space="0" w:sz="4" w:val="single"/>
              <w:right w:color="505050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7a7a7a"/>
                <w:shd w:fill="efefef" w:val="clear"/>
              </w:rPr>
            </w:pPr>
            <w:r w:rsidDel="00000000" w:rsidR="00000000" w:rsidRPr="00000000">
              <w:rPr>
                <w:color w:val="7a7a7a"/>
                <w:shd w:fill="efefef" w:val="clear"/>
                <w:rtl w:val="0"/>
              </w:rPr>
              <w:t xml:space="preserve">A quote that supports your idea. </w:t>
            </w:r>
          </w:p>
        </w:tc>
        <w:tc>
          <w:tcPr>
            <w:tcBorders>
              <w:top w:color="505050" w:space="0" w:sz="4" w:val="single"/>
              <w:left w:color="505050" w:space="0" w:sz="4" w:val="single"/>
              <w:bottom w:color="505050" w:space="0" w:sz="4" w:val="single"/>
              <w:right w:color="515151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505050" w:space="0" w:sz="4" w:val="single"/>
              <w:left w:color="515151" w:space="0" w:sz="6" w:val="single"/>
              <w:bottom w:color="505050" w:space="0" w:sz="4" w:val="single"/>
              <w:right w:color="50505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7a7a7a"/>
                <w:highlight w:val="white"/>
              </w:rPr>
            </w:pPr>
            <w:r w:rsidDel="00000000" w:rsidR="00000000" w:rsidRPr="00000000">
              <w:rPr>
                <w:color w:val="7a7a7a"/>
                <w:highlight w:val="white"/>
                <w:rtl w:val="0"/>
              </w:rPr>
              <w:t xml:space="preserve">E (Explanation)</w:t>
            </w:r>
          </w:p>
        </w:tc>
        <w:tc>
          <w:tcPr>
            <w:tcBorders>
              <w:top w:color="505050" w:space="0" w:sz="4" w:val="single"/>
              <w:left w:color="505050" w:space="0" w:sz="4" w:val="single"/>
              <w:bottom w:color="505050" w:space="0" w:sz="4" w:val="single"/>
              <w:right w:color="50505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7a7a7a"/>
                <w:highlight w:val="white"/>
              </w:rPr>
            </w:pPr>
            <w:r w:rsidDel="00000000" w:rsidR="00000000" w:rsidRPr="00000000">
              <w:rPr>
                <w:color w:val="7a7a7a"/>
                <w:highlight w:val="white"/>
                <w:rtl w:val="0"/>
              </w:rPr>
              <w:t xml:space="preserve">Explain how your evidence proves your point. Analyse your evidence and explain how it creates meaning. </w:t>
            </w:r>
          </w:p>
        </w:tc>
        <w:tc>
          <w:tcPr>
            <w:tcBorders>
              <w:top w:color="505050" w:space="0" w:sz="4" w:val="single"/>
              <w:left w:color="505050" w:space="0" w:sz="4" w:val="single"/>
              <w:bottom w:color="505050" w:space="0" w:sz="4" w:val="single"/>
              <w:right w:color="515151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505050" w:space="0" w:sz="4" w:val="single"/>
              <w:left w:color="515151" w:space="0" w:sz="6" w:val="single"/>
              <w:bottom w:color="515151" w:space="0" w:sz="6" w:val="single"/>
              <w:right w:color="505050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7a7a7a"/>
                <w:shd w:fill="efefef" w:val="clear"/>
              </w:rPr>
            </w:pPr>
            <w:r w:rsidDel="00000000" w:rsidR="00000000" w:rsidRPr="00000000">
              <w:rPr>
                <w:color w:val="7a7a7a"/>
                <w:shd w:fill="efefef" w:val="clear"/>
                <w:rtl w:val="0"/>
              </w:rPr>
              <w:t xml:space="preserve">L              (Link) </w:t>
            </w:r>
          </w:p>
        </w:tc>
        <w:tc>
          <w:tcPr>
            <w:tcBorders>
              <w:top w:color="505050" w:space="0" w:sz="4" w:val="single"/>
              <w:left w:color="505050" w:space="0" w:sz="4" w:val="single"/>
              <w:bottom w:color="515151" w:space="0" w:sz="6" w:val="single"/>
              <w:right w:color="505050" w:space="0" w:sz="4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7a7a7a"/>
                <w:shd w:fill="efefef" w:val="clear"/>
              </w:rPr>
            </w:pPr>
            <w:r w:rsidDel="00000000" w:rsidR="00000000" w:rsidRPr="00000000">
              <w:rPr>
                <w:color w:val="7a7a7a"/>
                <w:shd w:fill="efefef" w:val="clear"/>
                <w:rtl w:val="0"/>
              </w:rPr>
              <w:t xml:space="preserve">Link your ideas back to the point you introduced in the topic sentence and make sure you link it back to the question. </w:t>
            </w:r>
          </w:p>
        </w:tc>
        <w:tc>
          <w:tcPr>
            <w:tcBorders>
              <w:top w:color="505050" w:space="0" w:sz="4" w:val="single"/>
              <w:left w:color="505050" w:space="0" w:sz="4" w:val="single"/>
              <w:bottom w:color="515151" w:space="0" w:sz="6" w:val="single"/>
              <w:right w:color="515151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Now rewrite your sentences without using the table, so you form a paragraph.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