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CE7B" w14:textId="77777777" w:rsidR="009B71CE" w:rsidRPr="009B71CE" w:rsidRDefault="009B71CE">
      <w:pPr>
        <w:rPr>
          <w:rFonts w:ascii="Abadi MT Condensed Extra Bold" w:hAnsi="Abadi MT Condensed Extra Bold"/>
          <w:sz w:val="36"/>
        </w:rPr>
      </w:pPr>
      <w:r>
        <w:rPr>
          <w:rFonts w:ascii="Abadi MT Condensed Extra Bold" w:hAnsi="Abadi MT Condensed Extra Bold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769B" wp14:editId="3B7FF49F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9601200" cy="800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611B" w14:textId="77777777" w:rsidR="009B71CE" w:rsidRPr="009B71CE" w:rsidRDefault="009B71CE">
                            <w:pPr>
                              <w:rPr>
                                <w:b/>
                              </w:rPr>
                            </w:pPr>
                            <w:r w:rsidRPr="009B71CE">
                              <w:rPr>
                                <w:b/>
                              </w:rPr>
                              <w:t xml:space="preserve">Write your key question here: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26.95pt;width:756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" filled="f" strokecolor="black [3213]">
                <v:textbox>
                  <w:txbxContent>
                    <w:p w14:paraId="227D611B" w14:textId="77777777" w:rsidR="009B71CE" w:rsidRPr="009B71CE" w:rsidRDefault="009B71CE">
                      <w:pPr>
                        <w:rPr>
                          <w:b/>
                        </w:rPr>
                      </w:pPr>
                      <w:r w:rsidRPr="009B71CE">
                        <w:rPr>
                          <w:b/>
                        </w:rPr>
                        <w:t xml:space="preserve">Write your key question here: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1CE">
        <w:rPr>
          <w:rFonts w:ascii="Abadi MT Condensed Extra Bold" w:hAnsi="Abadi MT Condensed Extra Bold"/>
          <w:sz w:val="44"/>
        </w:rPr>
        <w:t>Immersion: Responding to key questions</w:t>
      </w:r>
      <w:r w:rsidRPr="009B71CE">
        <w:rPr>
          <w:rFonts w:ascii="Abadi MT Condensed Extra Bold" w:hAnsi="Abadi MT Condensed Extra Bold"/>
        </w:rPr>
        <w:br/>
      </w:r>
    </w:p>
    <w:tbl>
      <w:tblPr>
        <w:tblStyle w:val="TableGrid"/>
        <w:tblW w:w="22622" w:type="dxa"/>
        <w:tblLook w:val="04A0" w:firstRow="1" w:lastRow="0" w:firstColumn="1" w:lastColumn="0" w:noHBand="0" w:noVBand="1"/>
      </w:tblPr>
      <w:tblGrid>
        <w:gridCol w:w="3567"/>
        <w:gridCol w:w="2938"/>
        <w:gridCol w:w="5204"/>
        <w:gridCol w:w="10913"/>
      </w:tblGrid>
      <w:tr w:rsidR="009B71CE" w14:paraId="3D97F0EF" w14:textId="77777777" w:rsidTr="009B71CE">
        <w:trPr>
          <w:trHeight w:val="224"/>
        </w:trPr>
        <w:tc>
          <w:tcPr>
            <w:tcW w:w="3567" w:type="dxa"/>
          </w:tcPr>
          <w:p w14:paraId="79DB39B8" w14:textId="77777777" w:rsidR="009B71CE" w:rsidRDefault="009B71CE">
            <w:r>
              <w:t>Method</w:t>
            </w:r>
          </w:p>
        </w:tc>
        <w:tc>
          <w:tcPr>
            <w:tcW w:w="2938" w:type="dxa"/>
          </w:tcPr>
          <w:p w14:paraId="6A423D67" w14:textId="77777777" w:rsidR="009B71CE" w:rsidRDefault="009B71CE">
            <w:r>
              <w:t>Handy Hint</w:t>
            </w:r>
          </w:p>
        </w:tc>
        <w:tc>
          <w:tcPr>
            <w:tcW w:w="5204" w:type="dxa"/>
          </w:tcPr>
          <w:p w14:paraId="0A3A9879" w14:textId="77777777" w:rsidR="009B71CE" w:rsidRDefault="009B71CE">
            <w:r>
              <w:t>Example</w:t>
            </w:r>
          </w:p>
        </w:tc>
        <w:tc>
          <w:tcPr>
            <w:tcW w:w="10913" w:type="dxa"/>
          </w:tcPr>
          <w:p w14:paraId="04F81DB2" w14:textId="77777777" w:rsidR="009B71CE" w:rsidRDefault="009B71CE">
            <w:r>
              <w:t xml:space="preserve">Your turn </w:t>
            </w:r>
          </w:p>
        </w:tc>
      </w:tr>
      <w:tr w:rsidR="009B71CE" w14:paraId="408545A7" w14:textId="77777777" w:rsidTr="009B71CE">
        <w:trPr>
          <w:trHeight w:val="4254"/>
        </w:trPr>
        <w:tc>
          <w:tcPr>
            <w:tcW w:w="3567" w:type="dxa"/>
          </w:tcPr>
          <w:p w14:paraId="0902CE4E" w14:textId="77777777" w:rsidR="009B71CE" w:rsidRPr="009B71CE" w:rsidRDefault="009B71CE" w:rsidP="009B71CE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AU"/>
              </w:rPr>
            </w:pPr>
            <w:r w:rsidRPr="009B71CE">
              <w:rPr>
                <w:rFonts w:ascii="Arial" w:hAnsi="Arial" w:cs="Arial"/>
                <w:b/>
                <w:color w:val="000000"/>
                <w:sz w:val="28"/>
                <w:szCs w:val="28"/>
                <w:lang w:val="en-AU"/>
              </w:rPr>
              <w:t xml:space="preserve">Oh! I can link this to something </w:t>
            </w:r>
            <w:proofErr w:type="spellStart"/>
            <w:r w:rsidRPr="009B71CE">
              <w:rPr>
                <w:rFonts w:ascii="Arial" w:hAnsi="Arial" w:cs="Arial"/>
                <w:b/>
                <w:color w:val="000000"/>
                <w:sz w:val="28"/>
                <w:szCs w:val="28"/>
                <w:lang w:val="en-AU"/>
              </w:rPr>
              <w:t>i</w:t>
            </w:r>
            <w:proofErr w:type="spellEnd"/>
            <w:r w:rsidRPr="009B71CE">
              <w:rPr>
                <w:rFonts w:ascii="Arial" w:hAnsi="Arial" w:cs="Arial"/>
                <w:b/>
                <w:color w:val="000000"/>
                <w:sz w:val="28"/>
                <w:szCs w:val="28"/>
                <w:lang w:val="en-AU"/>
              </w:rPr>
              <w:t xml:space="preserve"> already know…</w:t>
            </w:r>
          </w:p>
          <w:p w14:paraId="4BB132C5" w14:textId="77777777" w:rsidR="009B71CE" w:rsidRPr="009B71CE" w:rsidRDefault="009B71CE" w:rsidP="009B71CE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  <w:p w14:paraId="67F57E64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en-AU"/>
              </w:rPr>
              <w:t xml:space="preserve">This is an example or something that links to something you already know. </w:t>
            </w:r>
          </w:p>
          <w:p w14:paraId="4FFE9F77" w14:textId="77777777" w:rsidR="009B71CE" w:rsidRDefault="009B71CE"/>
        </w:tc>
        <w:tc>
          <w:tcPr>
            <w:tcW w:w="2938" w:type="dxa"/>
          </w:tcPr>
          <w:p w14:paraId="7638699A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Think of things you already know, that have happened to you or someone you know. It could even be from a book, film or story! </w:t>
            </w:r>
          </w:p>
          <w:p w14:paraId="6D381CD3" w14:textId="77777777" w:rsidR="009B71CE" w:rsidRDefault="009B71CE"/>
        </w:tc>
        <w:tc>
          <w:tcPr>
            <w:tcW w:w="5204" w:type="dxa"/>
          </w:tcPr>
          <w:p w14:paraId="1CB6A970" w14:textId="77777777" w:rsidR="009B71CE" w:rsidRPr="009B71CE" w:rsidRDefault="009B71CE" w:rsidP="009B71CE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br/>
              <w:t xml:space="preserve">Last year </w:t>
            </w:r>
            <w:proofErr w:type="spellStart"/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>i</w:t>
            </w:r>
            <w:proofErr w:type="spellEnd"/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 went on a physical journey around America for 4 weeks.</w:t>
            </w:r>
          </w:p>
          <w:p w14:paraId="268EFEFD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  <w:p w14:paraId="56D8E675" w14:textId="77777777" w:rsidR="009B71CE" w:rsidRPr="009B71CE" w:rsidRDefault="009B71CE" w:rsidP="009B71CE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After teaching for lots of years </w:t>
            </w:r>
            <w:proofErr w:type="spellStart"/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>i</w:t>
            </w:r>
            <w:proofErr w:type="spellEnd"/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 have completed a journey and learnt lots about myself.</w:t>
            </w:r>
          </w:p>
          <w:p w14:paraId="5A0DF955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br/>
            </w: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My friend is a professional runner and she is driven to train and compete because she wants to continually make new personal bests. </w:t>
            </w:r>
          </w:p>
          <w:p w14:paraId="6523221F" w14:textId="77777777" w:rsidR="009B71CE" w:rsidRDefault="009B71CE"/>
        </w:tc>
        <w:tc>
          <w:tcPr>
            <w:tcW w:w="10913" w:type="dxa"/>
          </w:tcPr>
          <w:p w14:paraId="0FE0DCDA" w14:textId="77777777" w:rsidR="009B71CE" w:rsidRDefault="009B71CE"/>
        </w:tc>
      </w:tr>
      <w:tr w:rsidR="009B71CE" w14:paraId="5740B43A" w14:textId="77777777" w:rsidTr="009B71CE">
        <w:trPr>
          <w:trHeight w:val="2160"/>
        </w:trPr>
        <w:tc>
          <w:tcPr>
            <w:tcW w:w="3567" w:type="dxa"/>
          </w:tcPr>
          <w:p w14:paraId="53CDE2D2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/>
              </w:rPr>
              <w:t>Well… it depends…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val="en-AU"/>
              </w:rPr>
              <w:br/>
            </w: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br/>
              <w:t>This allows you to think carefully about an idea in two ways.  </w:t>
            </w:r>
          </w:p>
          <w:p w14:paraId="1C837340" w14:textId="77777777" w:rsidR="009B71CE" w:rsidRDefault="009B71CE"/>
        </w:tc>
        <w:tc>
          <w:tcPr>
            <w:tcW w:w="2938" w:type="dxa"/>
          </w:tcPr>
          <w:p w14:paraId="79E9135F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Go through each key word to help you think about different possibilities.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Think about something in lots of different ways. </w:t>
            </w:r>
          </w:p>
          <w:p w14:paraId="7D991B65" w14:textId="77777777" w:rsidR="009B71CE" w:rsidRDefault="009B71CE">
            <w:bookmarkStart w:id="0" w:name="_GoBack"/>
            <w:bookmarkEnd w:id="0"/>
          </w:p>
        </w:tc>
        <w:tc>
          <w:tcPr>
            <w:tcW w:w="5204" w:type="dxa"/>
          </w:tcPr>
          <w:p w14:paraId="75BCE381" w14:textId="77777777" w:rsidR="009B71CE" w:rsidRPr="009B71CE" w:rsidRDefault="009B71CE" w:rsidP="009B71CE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Well </w:t>
            </w:r>
            <w:proofErr w:type="gramStart"/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>there</w:t>
            </w:r>
            <w:proofErr w:type="gramEnd"/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 a lots of different types of journeys. </w:t>
            </w:r>
            <w:r w:rsidRPr="009B71C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AU"/>
              </w:rPr>
              <w:t xml:space="preserve">Big ones </w:t>
            </w: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like going to the other side of the world and </w:t>
            </w:r>
            <w:r w:rsidRPr="009B71C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AU"/>
              </w:rPr>
              <w:t xml:space="preserve">little ones </w:t>
            </w: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like going to school. </w:t>
            </w:r>
          </w:p>
          <w:p w14:paraId="6A70C8C4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  <w:p w14:paraId="03D2FF9E" w14:textId="77777777" w:rsidR="009B71CE" w:rsidRPr="009B71CE" w:rsidRDefault="009B71CE" w:rsidP="009B71CE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But </w:t>
            </w:r>
            <w:proofErr w:type="gramStart"/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>there</w:t>
            </w:r>
            <w:proofErr w:type="gramEnd"/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 also </w:t>
            </w:r>
            <w:r w:rsidRPr="009B71C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AU"/>
              </w:rPr>
              <w:t>physical journeys</w:t>
            </w: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 like going to the shops but also </w:t>
            </w:r>
            <w:r w:rsidRPr="009B71C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AU"/>
              </w:rPr>
              <w:t>mental journeys</w:t>
            </w: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 like overcoming a fear, or learning a new skill.</w:t>
            </w:r>
          </w:p>
          <w:p w14:paraId="50A4FFE7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br/>
            </w: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Sometimes </w:t>
            </w:r>
            <w:r w:rsidRPr="009B71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AU"/>
              </w:rPr>
              <w:t xml:space="preserve">we want to </w:t>
            </w: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complete a journey and we are driven like wanting to finish a video game, but sometimes </w:t>
            </w:r>
            <w:r w:rsidRPr="009B71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AU"/>
              </w:rPr>
              <w:t xml:space="preserve">we don’t want </w:t>
            </w: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to </w:t>
            </w:r>
            <w:proofErr w:type="gramStart"/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>aren’t</w:t>
            </w:r>
            <w:proofErr w:type="gramEnd"/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 driven, we are forced like when we are made to do some chores. </w:t>
            </w:r>
          </w:p>
          <w:p w14:paraId="64FA20E6" w14:textId="77777777" w:rsidR="009B71CE" w:rsidRDefault="009B71CE"/>
        </w:tc>
        <w:tc>
          <w:tcPr>
            <w:tcW w:w="10913" w:type="dxa"/>
          </w:tcPr>
          <w:p w14:paraId="6ACD0B8B" w14:textId="77777777" w:rsidR="009B71CE" w:rsidRDefault="009B71CE"/>
        </w:tc>
      </w:tr>
      <w:tr w:rsidR="009B71CE" w14:paraId="21DCC038" w14:textId="77777777" w:rsidTr="009B71CE">
        <w:trPr>
          <w:trHeight w:val="4403"/>
        </w:trPr>
        <w:tc>
          <w:tcPr>
            <w:tcW w:w="3567" w:type="dxa"/>
          </w:tcPr>
          <w:p w14:paraId="684F0217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/>
              </w:rPr>
              <w:t>Well literally it means this...</w:t>
            </w:r>
            <w:r w:rsidRPr="009B71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AU"/>
              </w:rPr>
              <w:br/>
              <w:t>But abstractly it could mean…</w:t>
            </w: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br/>
              <w:t xml:space="preserve">This is what the question is asking you in REAL LIFE and what the question is asking you in a different, symbolic, or airy-fairy way. </w:t>
            </w:r>
          </w:p>
          <w:p w14:paraId="3A101136" w14:textId="77777777" w:rsidR="009B71CE" w:rsidRDefault="009B71CE"/>
        </w:tc>
        <w:tc>
          <w:tcPr>
            <w:tcW w:w="2938" w:type="dxa"/>
          </w:tcPr>
          <w:p w14:paraId="15710AD4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br/>
              <w:t xml:space="preserve">What is it really asking you? And what is it hinting at or making you think about? </w:t>
            </w:r>
          </w:p>
          <w:p w14:paraId="2CB92210" w14:textId="77777777" w:rsidR="009B71CE" w:rsidRDefault="009B71CE"/>
        </w:tc>
        <w:tc>
          <w:tcPr>
            <w:tcW w:w="5204" w:type="dxa"/>
          </w:tcPr>
          <w:p w14:paraId="555C7862" w14:textId="77777777" w:rsidR="009B71CE" w:rsidRPr="009B71CE" w:rsidRDefault="009B71CE" w:rsidP="009B71CE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>This is asking</w:t>
            </w:r>
            <w:r w:rsidR="00B442C5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 l</w:t>
            </w:r>
            <w:r w:rsidR="00B442C5" w:rsidRPr="00B442C5">
              <w:rPr>
                <w:rFonts w:ascii="Arial" w:hAnsi="Arial" w:cs="Arial"/>
                <w:b/>
                <w:color w:val="FF0000"/>
                <w:sz w:val="28"/>
                <w:szCs w:val="28"/>
                <w:lang w:val="en-AU"/>
              </w:rPr>
              <w:t>iterally (in real life)</w:t>
            </w:r>
            <w:r w:rsidRPr="009B71CE">
              <w:rPr>
                <w:rFonts w:ascii="Arial" w:hAnsi="Arial" w:cs="Arial"/>
                <w:color w:val="000000"/>
                <w:sz w:val="28"/>
                <w:szCs w:val="28"/>
                <w:lang w:val="en-AU"/>
              </w:rPr>
              <w:t xml:space="preserve"> us what motivates people to travel or move.</w:t>
            </w:r>
          </w:p>
          <w:p w14:paraId="578326C2" w14:textId="77777777" w:rsidR="009B71CE" w:rsidRPr="009B71CE" w:rsidRDefault="009B71CE" w:rsidP="009B71CE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9B71C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br/>
            </w: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But </w:t>
            </w:r>
            <w:r w:rsidRPr="009B71C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AU"/>
              </w:rPr>
              <w:t>abstractly (can’t touch it)</w:t>
            </w:r>
            <w:r w:rsidRPr="009B71CE">
              <w:rPr>
                <w:rFonts w:ascii="Arial" w:eastAsia="Times New Roman" w:hAnsi="Arial" w:cs="Arial"/>
                <w:color w:val="000000"/>
                <w:sz w:val="28"/>
                <w:szCs w:val="28"/>
                <w:lang w:val="en-AU"/>
              </w:rPr>
              <w:t xml:space="preserve"> it is asking us to explore different types of motivation for lots of different types of journeys. </w:t>
            </w:r>
          </w:p>
          <w:p w14:paraId="5D72D48A" w14:textId="77777777" w:rsidR="009B71CE" w:rsidRDefault="009B71CE"/>
        </w:tc>
        <w:tc>
          <w:tcPr>
            <w:tcW w:w="10913" w:type="dxa"/>
          </w:tcPr>
          <w:p w14:paraId="195099D6" w14:textId="77777777" w:rsidR="009B71CE" w:rsidRDefault="009B71CE"/>
          <w:p w14:paraId="442A6934" w14:textId="77777777" w:rsidR="009B71CE" w:rsidRDefault="009B71CE"/>
          <w:p w14:paraId="2A12CE27" w14:textId="77777777" w:rsidR="009B71CE" w:rsidRDefault="009B71CE"/>
          <w:p w14:paraId="2E7B74FA" w14:textId="77777777" w:rsidR="009B71CE" w:rsidRDefault="009B71CE"/>
          <w:p w14:paraId="5143673F" w14:textId="77777777" w:rsidR="009B71CE" w:rsidRDefault="009B71CE"/>
        </w:tc>
      </w:tr>
    </w:tbl>
    <w:p w14:paraId="2CC6E023" w14:textId="77777777" w:rsidR="009B71CE" w:rsidRDefault="009B71CE"/>
    <w:sectPr w:rsidR="009B71CE" w:rsidSect="009B71CE">
      <w:pgSz w:w="23820" w:h="16840" w:orient="landscape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E"/>
    <w:rsid w:val="00607229"/>
    <w:rsid w:val="007A10F2"/>
    <w:rsid w:val="009B71CE"/>
    <w:rsid w:val="00B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B5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2</cp:revision>
  <dcterms:created xsi:type="dcterms:W3CDTF">2016-04-10T00:41:00Z</dcterms:created>
  <dcterms:modified xsi:type="dcterms:W3CDTF">2016-04-10T00:49:00Z</dcterms:modified>
</cp:coreProperties>
</file>