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E29C6" w14:textId="77777777" w:rsidR="00D05D46" w:rsidRPr="00D05D46" w:rsidRDefault="00D05D46" w:rsidP="00D05D46">
      <w:pPr>
        <w:rPr>
          <w:rFonts w:ascii="Times" w:hAnsi="Times" w:cs="Times New Roman"/>
          <w:b/>
          <w:sz w:val="20"/>
          <w:szCs w:val="20"/>
          <w:lang w:val="en-AU"/>
        </w:rPr>
      </w:pPr>
      <w:r>
        <w:rPr>
          <w:rFonts w:ascii="Cambria" w:hAnsi="Cambria" w:cs="Times New Roman"/>
          <w:b/>
          <w:color w:val="000000"/>
          <w:sz w:val="28"/>
          <w:szCs w:val="20"/>
          <w:lang w:val="en-AU"/>
        </w:rPr>
        <w:t xml:space="preserve">                                             Unit 2 Deep Learning Task Rubrics</w:t>
      </w:r>
      <w:r>
        <w:rPr>
          <w:rFonts w:ascii="Cambria" w:hAnsi="Cambria" w:cs="Times New Roman"/>
          <w:b/>
          <w:color w:val="000000"/>
          <w:sz w:val="28"/>
          <w:szCs w:val="20"/>
          <w:lang w:val="en-AU"/>
        </w:rPr>
        <w:br/>
      </w:r>
      <w:r w:rsidRPr="00D05D46">
        <w:rPr>
          <w:rFonts w:ascii="Cambria" w:hAnsi="Cambria" w:cs="Times New Roman"/>
          <w:b/>
          <w:color w:val="000000"/>
          <w:sz w:val="28"/>
          <w:szCs w:val="20"/>
          <w:lang w:val="en-AU"/>
        </w:rPr>
        <w:t xml:space="preserve">Name: </w:t>
      </w:r>
      <w:r w:rsidRPr="00D05D46">
        <w:rPr>
          <w:rFonts w:ascii="Cambria" w:hAnsi="Cambria" w:cs="Times New Roman"/>
          <w:b/>
          <w:color w:val="000000"/>
          <w:sz w:val="28"/>
          <w:szCs w:val="20"/>
          <w:lang w:val="en-AU"/>
        </w:rPr>
        <w:br/>
        <w:t>Connect Group:</w:t>
      </w:r>
      <w:r w:rsidRPr="00D05D46">
        <w:rPr>
          <w:rFonts w:ascii="Cambria" w:hAnsi="Cambria" w:cs="Times New Roman"/>
          <w:b/>
          <w:color w:val="000000"/>
          <w:sz w:val="20"/>
          <w:szCs w:val="20"/>
          <w:lang w:val="en-AU"/>
        </w:rPr>
        <w:br/>
      </w:r>
      <w:r w:rsidRPr="00D05D46">
        <w:rPr>
          <w:rFonts w:ascii="Cambria" w:hAnsi="Cambria" w:cs="Times New Roman"/>
          <w:b/>
          <w:color w:val="000000"/>
          <w:sz w:val="20"/>
          <w:szCs w:val="20"/>
          <w:lang w:val="en-A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1783"/>
        <w:gridCol w:w="2024"/>
        <w:gridCol w:w="1759"/>
        <w:gridCol w:w="1582"/>
        <w:gridCol w:w="1694"/>
      </w:tblGrid>
      <w:tr w:rsidR="00D05D46" w:rsidRPr="00D05D46" w14:paraId="38B627FB" w14:textId="77777777" w:rsidTr="00D05D46">
        <w:trPr>
          <w:trHeight w:val="43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A5623A" w14:textId="77777777" w:rsidR="00D05D46" w:rsidRPr="00D05D46" w:rsidRDefault="00D05D46" w:rsidP="00D05D46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Collaboration  Checklist </w:t>
            </w:r>
          </w:p>
        </w:tc>
      </w:tr>
      <w:tr w:rsidR="00D05D46" w:rsidRPr="00D05D46" w14:paraId="0147CD85" w14:textId="77777777" w:rsidTr="00D05D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28AB04" w14:textId="77777777" w:rsidR="00D05D46" w:rsidRPr="00D05D46" w:rsidRDefault="00D05D46" w:rsidP="00D05D46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358256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Well Above Level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D5D477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>Above 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4AE0D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>Expected 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D5F3DF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Below Level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F9B955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>Well Below Level</w:t>
            </w:r>
          </w:p>
        </w:tc>
      </w:tr>
      <w:tr w:rsidR="00D05D46" w:rsidRPr="00D05D46" w14:paraId="704A991C" w14:textId="77777777" w:rsidTr="00D05D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A4206A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>Knowledge of their own and others role within the group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7C45B8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dynamically change roles within the group depending on my strengths and weaknesses as well as the strengths and weaknesses of my team.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8B8686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support others to take into account my strengths and weaknesses as well as the strengths and weaknesses of my team when allocating roles.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B4A4FC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take into account my strengths and weaknesses as well as the strengths and weaknesses of my team when allocating roles.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2A3D60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take on a positive role within a group.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815FF2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At times I can work positively in a group. </w:t>
            </w:r>
          </w:p>
        </w:tc>
      </w:tr>
      <w:tr w:rsidR="00D05D46" w:rsidRPr="00D05D46" w14:paraId="7F8CDD72" w14:textId="77777777" w:rsidTr="00D05D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E0AAF9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Use of strategies to engage team members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0C108F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support individuals to find their strengths in order to engage them in working towards the  team’s goals.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E432C4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work with my team members to ensure everyone is contributing productively and to their strengths.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7C437F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work with my team members to ensure everyone is contributing productively.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36451C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work with my team to delegate tasks.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064B8B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tell my team members to do something. </w:t>
            </w:r>
          </w:p>
        </w:tc>
      </w:tr>
      <w:tr w:rsidR="00D05D46" w:rsidRPr="00D05D46" w14:paraId="2D2721FC" w14:textId="77777777" w:rsidTr="00D05D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186954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Ability to monitor the groups progress in relation to success criteria and completion of set tasks.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8DB2B9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use a range of strategies to ensure we reach our goal to the best of our ability.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0E6309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use a range of  strategies  to ensure we  reach our goal.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FA259D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use strategies to monitor my groups progress to ensure we complete tasks.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81CD9B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With assistance from a teacher, I can monitor my group to ensure we complete a task.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B9776A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With assistance from a teacher, I can complete some aspects of a task. </w:t>
            </w:r>
          </w:p>
        </w:tc>
      </w:tr>
      <w:tr w:rsidR="00D05D46" w:rsidRPr="00D05D46" w14:paraId="5B1A983B" w14:textId="77777777" w:rsidTr="00D05D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4F796B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Display of supportive and cooperative behaviours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F1D28A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support others to be respectful, encouraging and positive group members to ensure they are engaged in the goals we are working towards.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26DBB7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am respectful, encouraging and positive towards my group members to ensure they are engaged in the goals we are working towards.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C7BE64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am respectful, encouraging and positive towards my group members.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DFE408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At times I  am respectful, encouraging and positive towards my group members.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3C01B7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With assistance from the teacher, I can have moments where I am respectful, encouraging and positive towards my group members. </w:t>
            </w:r>
          </w:p>
        </w:tc>
      </w:tr>
      <w:tr w:rsidR="00D05D46" w:rsidRPr="00D05D46" w14:paraId="5FBC5267" w14:textId="77777777" w:rsidTr="00D05D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4EE59A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Reflection of team performance and identify areas for improvement.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CB1A70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reflect on the positives and negatives of my group's performance and apply this reflection to future situations.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C21E30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reflect on the positives and propose strategies to improve the negatives of my groups performances.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0D2009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reflect on the positive and negatives of my group’s performance.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92B1D7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highlight more than one area that my group did well in and that my group needs to improve 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BD6444" w14:textId="77777777" w:rsidR="00D05D46" w:rsidRPr="00D05D46" w:rsidRDefault="00D05D46" w:rsidP="00D05D4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highlight one negative or positive area for my group. </w:t>
            </w:r>
          </w:p>
        </w:tc>
      </w:tr>
    </w:tbl>
    <w:p w14:paraId="1B8F8810" w14:textId="77777777" w:rsidR="00CB6C68" w:rsidRPr="00CB6C68" w:rsidRDefault="00CB6C68">
      <w:pPr>
        <w:rPr>
          <w:b/>
          <w:color w:val="0000FF"/>
          <w:sz w:val="28"/>
          <w:szCs w:val="20"/>
        </w:rPr>
      </w:pPr>
      <w:r>
        <w:rPr>
          <w:sz w:val="20"/>
          <w:szCs w:val="20"/>
        </w:rPr>
        <w:br/>
      </w:r>
      <w:r w:rsidRPr="00CB6C68">
        <w:rPr>
          <w:b/>
          <w:color w:val="0000FF"/>
          <w:sz w:val="28"/>
          <w:szCs w:val="20"/>
        </w:rPr>
        <w:t>What I notice about the video:</w:t>
      </w:r>
    </w:p>
    <w:p w14:paraId="56B2211E" w14:textId="1EC0D9C8" w:rsidR="0083002C" w:rsidRDefault="00CB6C68">
      <w:pPr>
        <w:rPr>
          <w:b/>
          <w:sz w:val="28"/>
          <w:szCs w:val="20"/>
        </w:rPr>
      </w:pPr>
      <w:r w:rsidRPr="00CB6C68">
        <w:rPr>
          <w:b/>
          <w:sz w:val="20"/>
          <w:szCs w:val="20"/>
        </w:rPr>
        <w:t xml:space="preserve">- </w:t>
      </w:r>
      <w:r w:rsidRPr="00CB6C68">
        <w:rPr>
          <w:b/>
          <w:sz w:val="20"/>
          <w:szCs w:val="20"/>
        </w:rPr>
        <w:br/>
        <w:t xml:space="preserve">- </w:t>
      </w:r>
      <w:r w:rsidRPr="00CB6C68">
        <w:rPr>
          <w:b/>
          <w:sz w:val="20"/>
          <w:szCs w:val="20"/>
        </w:rPr>
        <w:br/>
        <w:t>-</w:t>
      </w:r>
      <w:r w:rsidR="00D05D46">
        <w:rPr>
          <w:sz w:val="20"/>
          <w:szCs w:val="20"/>
        </w:rPr>
        <w:br w:type="page"/>
      </w:r>
      <w:r w:rsidR="0083002C">
        <w:rPr>
          <w:sz w:val="20"/>
          <w:szCs w:val="20"/>
        </w:rPr>
        <w:lastRenderedPageBreak/>
        <w:t xml:space="preserve">             </w:t>
      </w:r>
      <w:r w:rsidR="0083002C" w:rsidRPr="0083002C">
        <w:rPr>
          <w:b/>
          <w:sz w:val="28"/>
          <w:szCs w:val="20"/>
        </w:rPr>
        <w:t>Self Reflection on Collaboration Task</w:t>
      </w:r>
      <w:r w:rsidR="0083002C">
        <w:rPr>
          <w:b/>
          <w:sz w:val="28"/>
          <w:szCs w:val="20"/>
        </w:rPr>
        <w:t xml:space="preserve"> (To be completed by yourself) </w:t>
      </w:r>
    </w:p>
    <w:p w14:paraId="0AAD64BA" w14:textId="77777777" w:rsidR="0083002C" w:rsidRDefault="0083002C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Finish these sentences while reflecting on the video.</w:t>
      </w:r>
      <w:r>
        <w:rPr>
          <w:b/>
          <w:sz w:val="28"/>
          <w:szCs w:val="20"/>
        </w:rPr>
        <w:br/>
      </w:r>
      <w:r>
        <w:rPr>
          <w:b/>
          <w:sz w:val="28"/>
          <w:szCs w:val="20"/>
        </w:rPr>
        <w:br/>
      </w:r>
    </w:p>
    <w:p w14:paraId="38FDEB78" w14:textId="77777777" w:rsidR="0083002C" w:rsidRDefault="0083002C">
      <w:pPr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r w:rsidRPr="0083002C">
        <w:rPr>
          <w:sz w:val="28"/>
          <w:szCs w:val="20"/>
        </w:rPr>
        <w:t>Watching the video I noticed I….</w:t>
      </w:r>
      <w:r w:rsidRPr="0083002C">
        <w:rPr>
          <w:sz w:val="28"/>
          <w:szCs w:val="20"/>
        </w:rPr>
        <w:br/>
      </w:r>
      <w:r w:rsidRPr="0083002C">
        <w:rPr>
          <w:sz w:val="28"/>
          <w:szCs w:val="20"/>
        </w:rPr>
        <w:br/>
      </w:r>
      <w:r w:rsidRPr="0083002C">
        <w:rPr>
          <w:sz w:val="28"/>
          <w:szCs w:val="20"/>
        </w:rPr>
        <w:br/>
      </w:r>
      <w:r>
        <w:rPr>
          <w:sz w:val="28"/>
          <w:szCs w:val="20"/>
        </w:rPr>
        <w:t xml:space="preserve">2. </w:t>
      </w:r>
      <w:r w:rsidRPr="0083002C">
        <w:rPr>
          <w:sz w:val="28"/>
          <w:szCs w:val="20"/>
        </w:rPr>
        <w:t>Watching the video I noticed that others…</w:t>
      </w:r>
      <w:r w:rsidRPr="0083002C">
        <w:rPr>
          <w:sz w:val="28"/>
          <w:szCs w:val="20"/>
        </w:rPr>
        <w:br/>
      </w:r>
    </w:p>
    <w:p w14:paraId="003F2168" w14:textId="77777777" w:rsidR="0083002C" w:rsidRPr="0083002C" w:rsidRDefault="0083002C">
      <w:pPr>
        <w:rPr>
          <w:sz w:val="28"/>
          <w:szCs w:val="20"/>
        </w:rPr>
      </w:pPr>
      <w:r>
        <w:rPr>
          <w:sz w:val="28"/>
          <w:szCs w:val="20"/>
        </w:rPr>
        <w:t>3. When working collaboratively my strength is… (pick one of the following)</w:t>
      </w:r>
      <w:r>
        <w:rPr>
          <w:sz w:val="28"/>
          <w:szCs w:val="20"/>
        </w:rPr>
        <w:br/>
      </w: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5"/>
      </w:tblGrid>
      <w:tr w:rsidR="0083002C" w:rsidRPr="00D05D46" w14:paraId="111E9ACD" w14:textId="77777777" w:rsidTr="00830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F138D9" w14:textId="77777777" w:rsidR="00D05D46" w:rsidRPr="00D05D46" w:rsidRDefault="0083002C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>Knowledge of their own and others role within the group  </w:t>
            </w:r>
          </w:p>
        </w:tc>
      </w:tr>
      <w:tr w:rsidR="0083002C" w:rsidRPr="00D05D46" w14:paraId="5DF845CB" w14:textId="77777777" w:rsidTr="00830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2574A2" w14:textId="77777777" w:rsidR="00D05D46" w:rsidRPr="00D05D46" w:rsidRDefault="0083002C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Use of strategies to engage team members </w:t>
            </w:r>
          </w:p>
        </w:tc>
      </w:tr>
      <w:tr w:rsidR="0083002C" w:rsidRPr="00D05D46" w14:paraId="78177AB3" w14:textId="77777777" w:rsidTr="00830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9A7216" w14:textId="77777777" w:rsidR="00D05D46" w:rsidRPr="00D05D46" w:rsidRDefault="0083002C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Ability to monitor the groups progress in relation to success criteria and completion of set tasks. </w:t>
            </w:r>
          </w:p>
        </w:tc>
      </w:tr>
      <w:tr w:rsidR="0083002C" w:rsidRPr="00D05D46" w14:paraId="04DF16F3" w14:textId="77777777" w:rsidTr="00830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CB1485" w14:textId="77777777" w:rsidR="00D05D46" w:rsidRPr="00D05D46" w:rsidRDefault="0083002C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Display of supportive and cooperative behaviours </w:t>
            </w:r>
          </w:p>
        </w:tc>
      </w:tr>
      <w:tr w:rsidR="0083002C" w:rsidRPr="00D05D46" w14:paraId="36623089" w14:textId="77777777" w:rsidTr="00830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801994" w14:textId="77777777" w:rsidR="00D05D46" w:rsidRPr="00D05D46" w:rsidRDefault="0083002C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Reflection of team performance and identify areas for improvement. </w:t>
            </w:r>
          </w:p>
        </w:tc>
      </w:tr>
    </w:tbl>
    <w:p w14:paraId="6FECD5A7" w14:textId="77777777" w:rsidR="0083002C" w:rsidRPr="0083002C" w:rsidRDefault="0083002C" w:rsidP="0083002C">
      <w:pPr>
        <w:rPr>
          <w:sz w:val="28"/>
          <w:szCs w:val="20"/>
        </w:rPr>
      </w:pPr>
      <w:r>
        <w:rPr>
          <w:sz w:val="28"/>
          <w:szCs w:val="20"/>
        </w:rPr>
        <w:br/>
        <w:t>4. I know this because in the video…</w:t>
      </w:r>
      <w:r>
        <w:rPr>
          <w:sz w:val="28"/>
          <w:szCs w:val="20"/>
        </w:rPr>
        <w:br/>
      </w:r>
      <w:r>
        <w:rPr>
          <w:sz w:val="28"/>
          <w:szCs w:val="20"/>
        </w:rPr>
        <w:br/>
        <w:t xml:space="preserve"> </w:t>
      </w:r>
      <w:r w:rsidRPr="0083002C">
        <w:rPr>
          <w:sz w:val="28"/>
          <w:szCs w:val="20"/>
        </w:rPr>
        <w:br/>
      </w:r>
      <w:r>
        <w:rPr>
          <w:sz w:val="28"/>
          <w:szCs w:val="20"/>
        </w:rPr>
        <w:t xml:space="preserve">5. </w:t>
      </w:r>
      <w:r>
        <w:rPr>
          <w:sz w:val="28"/>
          <w:szCs w:val="20"/>
        </w:rPr>
        <w:t xml:space="preserve">When working collaboratively my </w:t>
      </w:r>
      <w:r>
        <w:rPr>
          <w:sz w:val="28"/>
          <w:szCs w:val="20"/>
        </w:rPr>
        <w:t>area to improve on</w:t>
      </w:r>
      <w:r>
        <w:rPr>
          <w:sz w:val="28"/>
          <w:szCs w:val="20"/>
        </w:rPr>
        <w:t xml:space="preserve"> is… (pick one of the following)</w:t>
      </w:r>
      <w:r>
        <w:rPr>
          <w:sz w:val="28"/>
          <w:szCs w:val="20"/>
        </w:rPr>
        <w:br/>
      </w: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5"/>
      </w:tblGrid>
      <w:tr w:rsidR="0083002C" w:rsidRPr="00D05D46" w14:paraId="3FC3A274" w14:textId="77777777" w:rsidTr="00830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CD585C" w14:textId="77777777" w:rsidR="00D05D46" w:rsidRPr="00D05D46" w:rsidRDefault="0083002C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>Knowledge of their own and others role within the group  </w:t>
            </w:r>
          </w:p>
        </w:tc>
      </w:tr>
      <w:tr w:rsidR="0083002C" w:rsidRPr="00D05D46" w14:paraId="507180DA" w14:textId="77777777" w:rsidTr="00830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3C1EAC" w14:textId="77777777" w:rsidR="00D05D46" w:rsidRPr="00D05D46" w:rsidRDefault="0083002C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Use of strategies to engage team members </w:t>
            </w:r>
          </w:p>
        </w:tc>
      </w:tr>
      <w:tr w:rsidR="0083002C" w:rsidRPr="00D05D46" w14:paraId="33FB1906" w14:textId="77777777" w:rsidTr="00830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691944" w14:textId="77777777" w:rsidR="00D05D46" w:rsidRPr="00D05D46" w:rsidRDefault="0083002C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Ability to monitor the groups progress in relation to success criteria and completion of set tasks. </w:t>
            </w:r>
          </w:p>
        </w:tc>
      </w:tr>
      <w:tr w:rsidR="0083002C" w:rsidRPr="00D05D46" w14:paraId="5210F386" w14:textId="77777777" w:rsidTr="00830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FBD46B" w14:textId="77777777" w:rsidR="00D05D46" w:rsidRPr="00D05D46" w:rsidRDefault="0083002C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Display of supportive and cooperative behaviours </w:t>
            </w:r>
          </w:p>
        </w:tc>
      </w:tr>
      <w:tr w:rsidR="0083002C" w:rsidRPr="00D05D46" w14:paraId="1840CB14" w14:textId="77777777" w:rsidTr="00830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5B2FAC" w14:textId="77777777" w:rsidR="00D05D46" w:rsidRPr="00D05D46" w:rsidRDefault="0083002C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Reflection of team performance and identify areas for improvement. </w:t>
            </w:r>
          </w:p>
        </w:tc>
      </w:tr>
    </w:tbl>
    <w:p w14:paraId="08BB7FD5" w14:textId="77777777" w:rsidR="0083002C" w:rsidRDefault="0083002C">
      <w:pPr>
        <w:rPr>
          <w:sz w:val="28"/>
          <w:szCs w:val="20"/>
        </w:rPr>
      </w:pPr>
      <w:r>
        <w:rPr>
          <w:sz w:val="28"/>
          <w:szCs w:val="20"/>
        </w:rPr>
        <w:br/>
      </w:r>
      <w:r>
        <w:rPr>
          <w:sz w:val="28"/>
          <w:szCs w:val="20"/>
        </w:rPr>
        <w:t xml:space="preserve">6. </w:t>
      </w:r>
      <w:r>
        <w:rPr>
          <w:sz w:val="28"/>
          <w:szCs w:val="20"/>
        </w:rPr>
        <w:t>I know this because in the video…</w:t>
      </w:r>
      <w:r>
        <w:rPr>
          <w:sz w:val="28"/>
          <w:szCs w:val="20"/>
        </w:rPr>
        <w:br/>
      </w:r>
    </w:p>
    <w:p w14:paraId="1C23BF62" w14:textId="77777777" w:rsidR="0083002C" w:rsidRPr="0083002C" w:rsidRDefault="0083002C">
      <w:pPr>
        <w:rPr>
          <w:sz w:val="20"/>
          <w:szCs w:val="20"/>
        </w:rPr>
      </w:pPr>
      <w:r>
        <w:rPr>
          <w:sz w:val="28"/>
          <w:szCs w:val="20"/>
        </w:rPr>
        <w:t>7. To improve on this I am going to…</w:t>
      </w:r>
      <w:r>
        <w:rPr>
          <w:sz w:val="28"/>
          <w:szCs w:val="20"/>
        </w:rPr>
        <w:br/>
      </w:r>
      <w:r w:rsidRPr="0083002C">
        <w:rPr>
          <w:sz w:val="20"/>
          <w:szCs w:val="20"/>
        </w:rPr>
        <w:br w:type="page"/>
      </w:r>
    </w:p>
    <w:p w14:paraId="2271E480" w14:textId="77777777" w:rsidR="00D05D46" w:rsidRDefault="00D05D46">
      <w:pPr>
        <w:rPr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1971"/>
        <w:gridCol w:w="1818"/>
        <w:gridCol w:w="1782"/>
        <w:gridCol w:w="1720"/>
        <w:gridCol w:w="1458"/>
      </w:tblGrid>
      <w:tr w:rsidR="00D05D46" w:rsidRPr="00D05D46" w14:paraId="70FDC62F" w14:textId="77777777" w:rsidTr="001568CF">
        <w:trPr>
          <w:trHeight w:val="43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57CA6F" w14:textId="77777777" w:rsidR="00D05D46" w:rsidRPr="00D05D46" w:rsidRDefault="00D05D46" w:rsidP="001568CF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Research Skills </w:t>
            </w:r>
          </w:p>
        </w:tc>
      </w:tr>
      <w:tr w:rsidR="00D05D46" w:rsidRPr="00D05D46" w14:paraId="0286BB46" w14:textId="77777777" w:rsidTr="0015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A8EC50" w14:textId="77777777" w:rsidR="00D05D46" w:rsidRPr="00D05D46" w:rsidRDefault="00D05D46" w:rsidP="001568CF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7EA0FD" w14:textId="77777777" w:rsidR="00D05D46" w:rsidRPr="00D05D46" w:rsidRDefault="00D05D46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Well Above Level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F2E147" w14:textId="77777777" w:rsidR="00D05D46" w:rsidRPr="00D05D46" w:rsidRDefault="00D05D46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>Above 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B932B0" w14:textId="77777777" w:rsidR="00D05D46" w:rsidRPr="00D05D46" w:rsidRDefault="00D05D46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>Expected 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DA783C" w14:textId="77777777" w:rsidR="00D05D46" w:rsidRPr="00D05D46" w:rsidRDefault="00D05D46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Below Level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4357A9" w14:textId="77777777" w:rsidR="00D05D46" w:rsidRPr="00D05D46" w:rsidRDefault="00D05D46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>Well Below Level</w:t>
            </w:r>
          </w:p>
        </w:tc>
      </w:tr>
      <w:tr w:rsidR="00D05D46" w:rsidRPr="00D05D46" w14:paraId="4802CFEA" w14:textId="77777777" w:rsidTr="0015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CB2DD9" w14:textId="77777777" w:rsidR="00D05D46" w:rsidRPr="00D05D46" w:rsidRDefault="00D05D46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Ability to collect a range of information from a range of sources.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AA80E6" w14:textId="77777777" w:rsidR="00D05D46" w:rsidRPr="00D05D46" w:rsidRDefault="00D05D46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collect information from two different types of sources and cite the relevant information about these sources using a consistent referencing style.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1FE8B0" w14:textId="77777777" w:rsidR="00D05D46" w:rsidRPr="00D05D46" w:rsidRDefault="00D05D46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collect information from two different types of sources and cite the relevant information about these sources.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2E7D22" w14:textId="77777777" w:rsidR="00D05D46" w:rsidRPr="00D05D46" w:rsidRDefault="00D05D46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collect information from two different types of sources and cite some information about these sources.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8348FC" w14:textId="77777777" w:rsidR="00D05D46" w:rsidRPr="00D05D46" w:rsidRDefault="00D05D46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collect information from a range of sources and cite some information about these sources.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93B7E7" w14:textId="77777777" w:rsidR="00D05D46" w:rsidRPr="00D05D46" w:rsidRDefault="00D05D46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collect information from a source. </w:t>
            </w:r>
          </w:p>
        </w:tc>
      </w:tr>
      <w:tr w:rsidR="00D05D46" w:rsidRPr="00D05D46" w14:paraId="46A1BC06" w14:textId="77777777" w:rsidTr="0015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EF2A49" w14:textId="77777777" w:rsidR="00D05D46" w:rsidRPr="00D05D46" w:rsidRDefault="00D05D46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>Make accurate judgements about worth and reliability of the source of information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360A0A" w14:textId="77777777" w:rsidR="00D05D46" w:rsidRPr="00D05D46" w:rsidRDefault="00D05D46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use reliable and credible sources to present accurate information that is relevant to the task.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2BDB1A" w14:textId="77777777" w:rsidR="00D05D46" w:rsidRPr="00D05D46" w:rsidRDefault="00D05D46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use reliable and credible sources to collect relevant information.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815A7F" w14:textId="77777777" w:rsidR="00D05D46" w:rsidRPr="00D05D46" w:rsidRDefault="00D05D46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use reliable sources to collect appropriate information.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79A31C" w14:textId="77777777" w:rsidR="00D05D46" w:rsidRPr="00D05D46" w:rsidRDefault="00D05D46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use a relevant source to collect relevant information.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735572" w14:textId="77777777" w:rsidR="00D05D46" w:rsidRPr="00D05D46" w:rsidRDefault="00D05D46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use a source to collect information. </w:t>
            </w:r>
          </w:p>
        </w:tc>
      </w:tr>
      <w:tr w:rsidR="00D05D46" w:rsidRPr="00D05D46" w14:paraId="7371F07F" w14:textId="77777777" w:rsidTr="0015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B70234" w14:textId="77777777" w:rsidR="00D05D46" w:rsidRPr="00D05D46" w:rsidRDefault="00D05D46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Develop opinions or arguments using supporting evidence  to develop concepts, solve problems and make decisions.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DC5E6F" w14:textId="77777777" w:rsidR="00D05D46" w:rsidRPr="00D05D46" w:rsidRDefault="00D05D46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use information collected to present a contention and all supporting arguments and ideas.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1F7E1F" w14:textId="77777777" w:rsidR="00D05D46" w:rsidRPr="00D05D46" w:rsidRDefault="00D05D46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use information collected to present a contention and supporting arguments.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365523" w14:textId="77777777" w:rsidR="00D05D46" w:rsidRPr="00D05D46" w:rsidRDefault="00D05D46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use information collected to present a contention.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6CEC71" w14:textId="77777777" w:rsidR="00D05D46" w:rsidRPr="00D05D46" w:rsidRDefault="00D05D46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information collected to support some ideas.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B784E4" w14:textId="77777777" w:rsidR="00D05D46" w:rsidRPr="00D05D46" w:rsidRDefault="00D05D46" w:rsidP="001568C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D05D46">
              <w:rPr>
                <w:rFonts w:ascii="Cambria" w:hAnsi="Cambria" w:cs="Times New Roman"/>
                <w:color w:val="000000"/>
                <w:sz w:val="20"/>
                <w:szCs w:val="20"/>
                <w:lang w:val="en-AU"/>
              </w:rPr>
              <w:t xml:space="preserve">I can information collected to support an ideas. </w:t>
            </w:r>
          </w:p>
        </w:tc>
      </w:tr>
    </w:tbl>
    <w:p w14:paraId="752437E3" w14:textId="77777777" w:rsidR="00D05D46" w:rsidRPr="00D05D46" w:rsidRDefault="00D05D46" w:rsidP="00D05D46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0980F422" w14:textId="77777777" w:rsidR="00D05D46" w:rsidRPr="00D05D46" w:rsidRDefault="00D05D46" w:rsidP="00D05D46">
      <w:pPr>
        <w:rPr>
          <w:sz w:val="20"/>
          <w:szCs w:val="20"/>
        </w:rPr>
      </w:pPr>
    </w:p>
    <w:p w14:paraId="276D01F9" w14:textId="69949EE7" w:rsidR="00CB6C68" w:rsidRPr="00CB6C68" w:rsidRDefault="00CB6C68" w:rsidP="00CB6C68">
      <w:pPr>
        <w:rPr>
          <w:b/>
          <w:color w:val="0000FF"/>
          <w:sz w:val="28"/>
          <w:szCs w:val="20"/>
        </w:rPr>
      </w:pPr>
      <w:r w:rsidRPr="00CB6C68">
        <w:rPr>
          <w:b/>
          <w:color w:val="0000FF"/>
          <w:sz w:val="28"/>
          <w:szCs w:val="20"/>
        </w:rPr>
        <w:t xml:space="preserve">What I notice about </w:t>
      </w:r>
      <w:r>
        <w:rPr>
          <w:b/>
          <w:color w:val="0000FF"/>
          <w:sz w:val="28"/>
          <w:szCs w:val="20"/>
        </w:rPr>
        <w:t>my research task</w:t>
      </w:r>
      <w:bookmarkStart w:id="0" w:name="_GoBack"/>
      <w:bookmarkEnd w:id="0"/>
      <w:r w:rsidRPr="00CB6C68">
        <w:rPr>
          <w:b/>
          <w:color w:val="0000FF"/>
          <w:sz w:val="28"/>
          <w:szCs w:val="20"/>
        </w:rPr>
        <w:t>:</w:t>
      </w:r>
    </w:p>
    <w:p w14:paraId="332268C9" w14:textId="1BF183A1" w:rsidR="0083002C" w:rsidRDefault="00CB6C68" w:rsidP="00CB6C68">
      <w:pPr>
        <w:rPr>
          <w:sz w:val="20"/>
          <w:szCs w:val="20"/>
        </w:rPr>
      </w:pPr>
      <w:r w:rsidRPr="00CB6C68">
        <w:rPr>
          <w:b/>
          <w:sz w:val="20"/>
          <w:szCs w:val="20"/>
        </w:rPr>
        <w:t xml:space="preserve">- </w:t>
      </w:r>
      <w:r w:rsidRPr="00CB6C68">
        <w:rPr>
          <w:b/>
          <w:sz w:val="20"/>
          <w:szCs w:val="20"/>
        </w:rPr>
        <w:br/>
        <w:t xml:space="preserve">- </w:t>
      </w:r>
      <w:r w:rsidRPr="00CB6C68">
        <w:rPr>
          <w:b/>
          <w:sz w:val="20"/>
          <w:szCs w:val="20"/>
        </w:rPr>
        <w:br/>
        <w:t>-</w:t>
      </w:r>
      <w:r w:rsidR="0083002C">
        <w:rPr>
          <w:sz w:val="20"/>
          <w:szCs w:val="20"/>
        </w:rPr>
        <w:br w:type="page"/>
      </w:r>
    </w:p>
    <w:tbl>
      <w:tblPr>
        <w:tblpPr w:leftFromText="180" w:rightFromText="180" w:vertAnchor="page" w:tblpY="162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3437"/>
        <w:gridCol w:w="4455"/>
      </w:tblGrid>
      <w:tr w:rsidR="0083002C" w:rsidRPr="00575202" w14:paraId="0FE0D23E" w14:textId="77777777" w:rsidTr="0083002C">
        <w:trPr>
          <w:trHeight w:val="39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9EAD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AB5D8" w14:textId="77777777" w:rsidR="00575202" w:rsidRPr="00575202" w:rsidRDefault="0083002C" w:rsidP="0083002C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575202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 </w:t>
            </w:r>
            <w:r w:rsidRPr="0057520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Feedback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9EAD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BEFC9A" w14:textId="77777777" w:rsidR="00575202" w:rsidRPr="00575202" w:rsidRDefault="0083002C" w:rsidP="0083002C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57520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 xml:space="preserve">What </w:t>
            </w:r>
            <w:r w:rsidRPr="005752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  <w:t>evidence</w:t>
            </w:r>
            <w:r w:rsidRPr="0057520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 xml:space="preserve"> do you have to support this?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9EAD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D97AF" w14:textId="77777777" w:rsidR="00575202" w:rsidRPr="00575202" w:rsidRDefault="0083002C" w:rsidP="0083002C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57520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 xml:space="preserve">Why is this </w:t>
            </w:r>
            <w:r w:rsidRPr="005752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  <w:t>beneficial</w:t>
            </w:r>
            <w:r w:rsidRPr="0057520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? (Explain why it’s a good thing they did this.)</w:t>
            </w:r>
          </w:p>
        </w:tc>
      </w:tr>
      <w:tr w:rsidR="0083002C" w:rsidRPr="00575202" w14:paraId="5F884051" w14:textId="77777777" w:rsidTr="0083002C">
        <w:trPr>
          <w:trHeight w:val="67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EE5ACE" w14:textId="77777777" w:rsidR="0083002C" w:rsidRDefault="0083002C" w:rsidP="0083002C">
            <w:pP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EXMAPLE:</w:t>
            </w:r>
          </w:p>
          <w:p w14:paraId="591E7936" w14:textId="77777777" w:rsidR="00575202" w:rsidRPr="00575202" w:rsidRDefault="0083002C" w:rsidP="0083002C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br/>
            </w:r>
            <w:r w:rsidRPr="0057520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 xml:space="preserve">You used a great range of sources.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1CE76F" w14:textId="77777777" w:rsidR="00575202" w:rsidRPr="00575202" w:rsidRDefault="0083002C" w:rsidP="0083002C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br/>
            </w:r>
            <w:r w:rsidRPr="0057520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 xml:space="preserve">You reference 4 different websites and note these sources in your bibliography.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E7467E" w14:textId="77777777" w:rsidR="00575202" w:rsidRPr="00575202" w:rsidRDefault="0083002C" w:rsidP="0083002C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br/>
            </w:r>
            <w:r w:rsidRPr="0057520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 xml:space="preserve">It means that your information is more accurate as it’s from more than one source. </w:t>
            </w:r>
          </w:p>
        </w:tc>
      </w:tr>
      <w:tr w:rsidR="0083002C" w:rsidRPr="00575202" w14:paraId="72574AB4" w14:textId="77777777" w:rsidTr="0083002C">
        <w:trPr>
          <w:trHeight w:val="67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1841FD" w14:textId="77777777" w:rsidR="0083002C" w:rsidRPr="00575202" w:rsidRDefault="0083002C" w:rsidP="0083002C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575202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A8433B" w14:textId="77777777" w:rsidR="0083002C" w:rsidRPr="00575202" w:rsidRDefault="0083002C" w:rsidP="0083002C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575202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27EA61" w14:textId="77777777" w:rsidR="0083002C" w:rsidRPr="00575202" w:rsidRDefault="0083002C" w:rsidP="0083002C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575202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 </w:t>
            </w:r>
          </w:p>
        </w:tc>
      </w:tr>
      <w:tr w:rsidR="0083002C" w:rsidRPr="00575202" w14:paraId="7BB7648B" w14:textId="77777777" w:rsidTr="0083002C">
        <w:trPr>
          <w:trHeight w:val="67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9D9C675" w14:textId="77777777" w:rsidR="0083002C" w:rsidRPr="00575202" w:rsidRDefault="0083002C" w:rsidP="0083002C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29F306C" w14:textId="77777777" w:rsidR="0083002C" w:rsidRPr="00575202" w:rsidRDefault="0083002C" w:rsidP="0083002C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01188BC" w14:textId="77777777" w:rsidR="0083002C" w:rsidRPr="00575202" w:rsidRDefault="0083002C" w:rsidP="0083002C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</w:p>
        </w:tc>
      </w:tr>
      <w:tr w:rsidR="0083002C" w:rsidRPr="00575202" w14:paraId="186672D3" w14:textId="77777777" w:rsidTr="0083002C">
        <w:trPr>
          <w:trHeight w:val="67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59916F1" w14:textId="77777777" w:rsidR="0083002C" w:rsidRPr="00575202" w:rsidRDefault="0083002C" w:rsidP="0083002C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D11EB80" w14:textId="77777777" w:rsidR="0083002C" w:rsidRPr="00575202" w:rsidRDefault="0083002C" w:rsidP="0083002C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846012" w14:textId="77777777" w:rsidR="0083002C" w:rsidRPr="00575202" w:rsidRDefault="0083002C" w:rsidP="0083002C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</w:p>
        </w:tc>
      </w:tr>
      <w:tr w:rsidR="0083002C" w:rsidRPr="00575202" w14:paraId="50362A9F" w14:textId="77777777" w:rsidTr="0083002C">
        <w:trPr>
          <w:trHeight w:val="66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4CC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4FCBCA" w14:textId="77777777" w:rsidR="00575202" w:rsidRPr="00575202" w:rsidRDefault="0083002C" w:rsidP="0083002C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57520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Feedforward 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4CC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49D4A1" w14:textId="77777777" w:rsidR="00575202" w:rsidRPr="00575202" w:rsidRDefault="0083002C" w:rsidP="0083002C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57520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 xml:space="preserve">What </w:t>
            </w:r>
            <w:r w:rsidRPr="005752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  <w:t>evidence</w:t>
            </w:r>
            <w:r w:rsidRPr="0057520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 xml:space="preserve"> do you have to support this?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4CC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6F12EF" w14:textId="77777777" w:rsidR="00575202" w:rsidRPr="00575202" w:rsidRDefault="0083002C" w:rsidP="0083002C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57520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How could they</w:t>
            </w:r>
            <w:r w:rsidRPr="005752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  <w:t xml:space="preserve"> improve</w:t>
            </w:r>
            <w:r w:rsidRPr="0057520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 xml:space="preserve"> this? (What is a strategy they could use to improve this?) </w:t>
            </w:r>
          </w:p>
        </w:tc>
      </w:tr>
      <w:tr w:rsidR="0083002C" w:rsidRPr="00575202" w14:paraId="4DD4F80A" w14:textId="77777777" w:rsidTr="0083002C">
        <w:trPr>
          <w:trHeight w:val="55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E00C2" w14:textId="77777777" w:rsidR="00575202" w:rsidRPr="00575202" w:rsidRDefault="0083002C" w:rsidP="0083002C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EXAMPLE: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br/>
            </w:r>
            <w:r w:rsidRPr="0057520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You need to make sure you paraphrase your information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3FFB01" w14:textId="77777777" w:rsidR="00575202" w:rsidRPr="00575202" w:rsidRDefault="0083002C" w:rsidP="0083002C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br/>
            </w:r>
            <w:r w:rsidRPr="0057520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 xml:space="preserve">The words and sentences in second paragraph are taken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D17BF" w14:textId="77777777" w:rsidR="00575202" w:rsidRPr="00575202" w:rsidRDefault="0083002C" w:rsidP="0083002C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br/>
            </w:r>
            <w:r w:rsidRPr="0057520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 xml:space="preserve">You could read the information you want to use carefully and take the main idea and then rewrite it in your own words. </w:t>
            </w:r>
          </w:p>
        </w:tc>
      </w:tr>
      <w:tr w:rsidR="0083002C" w:rsidRPr="00575202" w14:paraId="410DEA60" w14:textId="77777777" w:rsidTr="0083002C">
        <w:trPr>
          <w:trHeight w:val="55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3C88EC" w14:textId="77777777" w:rsidR="0083002C" w:rsidRPr="00575202" w:rsidRDefault="0083002C" w:rsidP="0083002C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575202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5DB826" w14:textId="77777777" w:rsidR="0083002C" w:rsidRPr="00575202" w:rsidRDefault="0083002C" w:rsidP="0083002C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575202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6E71BA" w14:textId="77777777" w:rsidR="0083002C" w:rsidRPr="00575202" w:rsidRDefault="0083002C" w:rsidP="0083002C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575202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 </w:t>
            </w:r>
          </w:p>
        </w:tc>
      </w:tr>
      <w:tr w:rsidR="0083002C" w:rsidRPr="00575202" w14:paraId="11E7AAD2" w14:textId="77777777" w:rsidTr="0083002C">
        <w:trPr>
          <w:trHeight w:val="55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E53DD0" w14:textId="77777777" w:rsidR="0083002C" w:rsidRPr="00575202" w:rsidRDefault="0083002C" w:rsidP="0083002C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575202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8145B4" w14:textId="77777777" w:rsidR="0083002C" w:rsidRPr="00575202" w:rsidRDefault="0083002C" w:rsidP="0083002C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575202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5BEEDE" w14:textId="77777777" w:rsidR="0083002C" w:rsidRPr="00575202" w:rsidRDefault="0083002C" w:rsidP="0083002C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575202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 </w:t>
            </w:r>
          </w:p>
        </w:tc>
      </w:tr>
      <w:tr w:rsidR="0083002C" w:rsidRPr="00575202" w14:paraId="2BC9D7FD" w14:textId="77777777" w:rsidTr="0083002C">
        <w:trPr>
          <w:trHeight w:val="55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90EA9D" w14:textId="77777777" w:rsidR="0083002C" w:rsidRPr="00575202" w:rsidRDefault="0083002C" w:rsidP="0083002C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575202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858F4E" w14:textId="77777777" w:rsidR="0083002C" w:rsidRPr="00575202" w:rsidRDefault="0083002C" w:rsidP="0083002C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575202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D7905C" w14:textId="77777777" w:rsidR="0083002C" w:rsidRPr="00575202" w:rsidRDefault="0083002C" w:rsidP="0083002C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575202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 </w:t>
            </w:r>
          </w:p>
        </w:tc>
      </w:tr>
    </w:tbl>
    <w:p w14:paraId="796FD215" w14:textId="77777777" w:rsidR="009A6FEA" w:rsidRPr="0083002C" w:rsidRDefault="0083002C" w:rsidP="0083002C">
      <w:pPr>
        <w:jc w:val="center"/>
        <w:rPr>
          <w:b/>
          <w:sz w:val="32"/>
          <w:szCs w:val="20"/>
        </w:rPr>
      </w:pPr>
      <w:r w:rsidRPr="0083002C">
        <w:rPr>
          <w:b/>
          <w:sz w:val="32"/>
          <w:szCs w:val="20"/>
        </w:rPr>
        <w:t>Peer Feedback for Research Task (To be completed by a peer)</w:t>
      </w:r>
    </w:p>
    <w:sectPr w:rsidR="009A6FEA" w:rsidRPr="0083002C" w:rsidSect="00D05D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46"/>
    <w:rsid w:val="00607229"/>
    <w:rsid w:val="0083002C"/>
    <w:rsid w:val="009A6FEA"/>
    <w:rsid w:val="00CB6C68"/>
    <w:rsid w:val="00D0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E24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5D4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B6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5D4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B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967</Words>
  <Characters>5515</Characters>
  <Application>Microsoft Macintosh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4</cp:revision>
  <dcterms:created xsi:type="dcterms:W3CDTF">2016-06-04T09:26:00Z</dcterms:created>
  <dcterms:modified xsi:type="dcterms:W3CDTF">2016-06-04T09:42:00Z</dcterms:modified>
</cp:coreProperties>
</file>