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CD71C6" w14:textId="2BD7D09A" w:rsidR="002274C0" w:rsidRPr="009245AB" w:rsidRDefault="002274C0" w:rsidP="002274C0">
      <w:pPr>
        <w:jc w:val="center"/>
        <w:rPr>
          <w:b/>
          <w:color w:val="FF0000"/>
          <w:sz w:val="48"/>
          <w:u w:val="single"/>
        </w:rPr>
      </w:pPr>
      <w:r w:rsidRPr="009245AB">
        <w:rPr>
          <w:b/>
          <w:color w:val="FF0000"/>
          <w:sz w:val="48"/>
          <w:u w:val="single"/>
        </w:rPr>
        <w:t xml:space="preserve">Year </w:t>
      </w:r>
      <w:r w:rsidR="005E0FC7" w:rsidRPr="009245AB">
        <w:rPr>
          <w:b/>
          <w:color w:val="FF0000"/>
          <w:sz w:val="48"/>
          <w:u w:val="single"/>
        </w:rPr>
        <w:t>7 Science</w:t>
      </w:r>
      <w:r w:rsidRPr="009245AB">
        <w:rPr>
          <w:b/>
          <w:color w:val="FF0000"/>
          <w:sz w:val="48"/>
          <w:u w:val="single"/>
        </w:rPr>
        <w:t xml:space="preserve"> – Fish Dissection</w:t>
      </w:r>
    </w:p>
    <w:p w14:paraId="6792A7E5" w14:textId="77777777" w:rsidR="002B1B27" w:rsidRDefault="002B1B27" w:rsidP="002B1B27">
      <w:pPr>
        <w:rPr>
          <w:b/>
          <w:color w:val="FF6600"/>
          <w:sz w:val="34"/>
        </w:rPr>
      </w:pPr>
    </w:p>
    <w:p w14:paraId="003FFCC6" w14:textId="16514CB4" w:rsidR="002274C0" w:rsidRPr="009245AB" w:rsidRDefault="005E0FC7" w:rsidP="002B1B27">
      <w:pPr>
        <w:rPr>
          <w:b/>
          <w:color w:val="000000" w:themeColor="text1"/>
          <w:sz w:val="40"/>
          <w:u w:val="single"/>
        </w:rPr>
      </w:pPr>
      <w:r w:rsidRPr="009245AB">
        <w:rPr>
          <w:b/>
          <w:color w:val="000000" w:themeColor="text1"/>
          <w:sz w:val="40"/>
          <w:u w:val="single"/>
        </w:rPr>
        <w:t>Part One: Introduction to your fish</w:t>
      </w:r>
    </w:p>
    <w:p w14:paraId="31D0DFB8" w14:textId="77777777" w:rsidR="002B1B27" w:rsidRDefault="002B1B27" w:rsidP="002B1B27">
      <w:pPr>
        <w:rPr>
          <w:b/>
          <w:color w:val="FF6600"/>
          <w:sz w:val="34"/>
        </w:rPr>
      </w:pPr>
    </w:p>
    <w:p w14:paraId="35235AA1" w14:textId="1E633FC8" w:rsidR="002B1B27" w:rsidRPr="009245AB" w:rsidRDefault="005E0FC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>Where do you think</w:t>
      </w:r>
      <w:r w:rsidR="002B1B27" w:rsidRPr="009245AB">
        <w:rPr>
          <w:b/>
          <w:color w:val="FF0000"/>
          <w:sz w:val="34"/>
        </w:rPr>
        <w:t xml:space="preserve"> your fish </w:t>
      </w:r>
      <w:r w:rsidRPr="009245AB">
        <w:rPr>
          <w:b/>
          <w:color w:val="FF0000"/>
          <w:sz w:val="34"/>
        </w:rPr>
        <w:t xml:space="preserve">spends most of its time in the water? </w:t>
      </w:r>
    </w:p>
    <w:p w14:paraId="242B1394" w14:textId="73FC80D4" w:rsidR="005E0FC7" w:rsidRPr="00AD16FC" w:rsidRDefault="005E0FC7" w:rsidP="00AD16FC">
      <w:pPr>
        <w:pStyle w:val="ListParagraph"/>
        <w:ind w:left="360"/>
        <w:rPr>
          <w:b/>
          <w:color w:val="000000" w:themeColor="text1"/>
          <w:sz w:val="20"/>
        </w:rPr>
      </w:pPr>
      <w:r w:rsidRPr="00AD16FC">
        <w:rPr>
          <w:b/>
          <w:color w:val="000000" w:themeColor="text1"/>
          <w:sz w:val="20"/>
        </w:rPr>
        <w:t>e.g. Swimming fast, hiding on the bottom, swimming close to the surface.</w:t>
      </w:r>
    </w:p>
    <w:p w14:paraId="2858B0FA" w14:textId="77777777" w:rsidR="002B1B27" w:rsidRPr="00AD16FC" w:rsidRDefault="002B1B27" w:rsidP="00AD16FC">
      <w:pPr>
        <w:rPr>
          <w:b/>
          <w:color w:val="000000" w:themeColor="text1"/>
          <w:sz w:val="34"/>
        </w:rPr>
      </w:pPr>
    </w:p>
    <w:p w14:paraId="6D8A1C2B" w14:textId="77777777" w:rsidR="002B1B27" w:rsidRPr="00AD16FC" w:rsidRDefault="002B1B27" w:rsidP="00AD16FC">
      <w:pPr>
        <w:rPr>
          <w:b/>
          <w:color w:val="000000" w:themeColor="text1"/>
          <w:sz w:val="34"/>
        </w:rPr>
      </w:pPr>
    </w:p>
    <w:p w14:paraId="6667840C" w14:textId="77777777" w:rsidR="002B1B27" w:rsidRPr="00AD16FC" w:rsidRDefault="002B1B27" w:rsidP="00AD16FC">
      <w:pPr>
        <w:rPr>
          <w:b/>
          <w:color w:val="000000" w:themeColor="text1"/>
          <w:sz w:val="34"/>
        </w:rPr>
      </w:pPr>
    </w:p>
    <w:p w14:paraId="2C41A5E4" w14:textId="3B4F6BB7" w:rsidR="002B1B27" w:rsidRPr="009245AB" w:rsidRDefault="005E0FC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>What do you think</w:t>
      </w:r>
      <w:r w:rsidR="002B1B27" w:rsidRPr="009245AB">
        <w:rPr>
          <w:b/>
          <w:color w:val="FF0000"/>
          <w:sz w:val="34"/>
        </w:rPr>
        <w:t xml:space="preserve"> your fish eat</w:t>
      </w:r>
      <w:r w:rsidRPr="009245AB">
        <w:rPr>
          <w:b/>
          <w:color w:val="FF0000"/>
          <w:sz w:val="34"/>
        </w:rPr>
        <w:t>s</w:t>
      </w:r>
      <w:r w:rsidR="002B1B27" w:rsidRPr="009245AB">
        <w:rPr>
          <w:b/>
          <w:color w:val="FF0000"/>
          <w:sz w:val="34"/>
        </w:rPr>
        <w:t xml:space="preserve">? </w:t>
      </w:r>
      <w:r w:rsidRPr="009245AB">
        <w:rPr>
          <w:b/>
          <w:color w:val="FF0000"/>
          <w:sz w:val="34"/>
        </w:rPr>
        <w:t>Look at the shape of the mouth, teeth and jaw size to help.</w:t>
      </w:r>
    </w:p>
    <w:p w14:paraId="6D85D406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4223CCDC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7276F64D" w14:textId="2B8051C2" w:rsidR="002B1B27" w:rsidRPr="009245AB" w:rsidRDefault="005E0FC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>How do think your fish finds</w:t>
      </w:r>
      <w:r w:rsidR="002B1B27" w:rsidRPr="009245AB">
        <w:rPr>
          <w:b/>
          <w:color w:val="FF0000"/>
          <w:sz w:val="34"/>
        </w:rPr>
        <w:t xml:space="preserve"> its prey?</w:t>
      </w:r>
    </w:p>
    <w:p w14:paraId="58D3D4C4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51965984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5460492A" w14:textId="77777777" w:rsidR="00F7018E" w:rsidRPr="009245AB" w:rsidRDefault="00F7018E" w:rsidP="00AD16FC">
      <w:pPr>
        <w:rPr>
          <w:b/>
          <w:color w:val="FF0000"/>
          <w:sz w:val="34"/>
        </w:rPr>
      </w:pPr>
    </w:p>
    <w:p w14:paraId="0FF4EF87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4295C7F6" w14:textId="77777777" w:rsidR="002B1B27" w:rsidRPr="009245AB" w:rsidRDefault="002B1B2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>What does the shape of the body suggest about the fish?</w:t>
      </w:r>
    </w:p>
    <w:p w14:paraId="072511DF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7248227F" w14:textId="77777777" w:rsidR="00F7018E" w:rsidRPr="009245AB" w:rsidRDefault="00F7018E" w:rsidP="00AD16FC">
      <w:pPr>
        <w:rPr>
          <w:b/>
          <w:color w:val="FF0000"/>
          <w:sz w:val="34"/>
        </w:rPr>
      </w:pPr>
    </w:p>
    <w:p w14:paraId="342B41E6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7A8BDCA2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629C2903" w14:textId="77777777" w:rsidR="002B1B27" w:rsidRPr="009245AB" w:rsidRDefault="002B1B2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>What can you tell about how the fish moves from its fins?</w:t>
      </w:r>
    </w:p>
    <w:p w14:paraId="1BDE432A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38C36B63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22CECAD5" w14:textId="77777777" w:rsidR="00F7018E" w:rsidRPr="009245AB" w:rsidRDefault="00F7018E" w:rsidP="00AD16FC">
      <w:pPr>
        <w:rPr>
          <w:b/>
          <w:color w:val="FF0000"/>
          <w:sz w:val="34"/>
        </w:rPr>
      </w:pPr>
    </w:p>
    <w:p w14:paraId="3BFB9998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3E4033E3" w14:textId="39D018FB" w:rsidR="002B1B27" w:rsidRPr="009245AB" w:rsidRDefault="002B1B27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 xml:space="preserve">Is your fish a fast swimmer, </w:t>
      </w:r>
      <w:r w:rsidR="005E0FC7" w:rsidRPr="009245AB">
        <w:rPr>
          <w:b/>
          <w:color w:val="FF0000"/>
          <w:sz w:val="34"/>
        </w:rPr>
        <w:t>or a slow mover</w:t>
      </w:r>
      <w:r w:rsidRPr="009245AB">
        <w:rPr>
          <w:b/>
          <w:color w:val="FF0000"/>
          <w:sz w:val="34"/>
        </w:rPr>
        <w:t>?</w:t>
      </w:r>
      <w:r w:rsidR="005E0FC7" w:rsidRPr="009245AB">
        <w:rPr>
          <w:b/>
          <w:color w:val="FF0000"/>
          <w:sz w:val="34"/>
        </w:rPr>
        <w:t xml:space="preserve"> Why?</w:t>
      </w:r>
    </w:p>
    <w:p w14:paraId="401352DF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405F12D2" w14:textId="77777777" w:rsidR="002B1B27" w:rsidRPr="009245AB" w:rsidRDefault="002B1B27" w:rsidP="00AD16FC">
      <w:pPr>
        <w:rPr>
          <w:b/>
          <w:color w:val="FF0000"/>
          <w:sz w:val="34"/>
        </w:rPr>
      </w:pPr>
    </w:p>
    <w:p w14:paraId="505D3533" w14:textId="77777777" w:rsidR="00F7018E" w:rsidRPr="009245AB" w:rsidRDefault="00F7018E" w:rsidP="00AD16FC">
      <w:pPr>
        <w:rPr>
          <w:b/>
          <w:color w:val="FF0000"/>
          <w:sz w:val="34"/>
        </w:rPr>
      </w:pPr>
    </w:p>
    <w:p w14:paraId="1A61EC04" w14:textId="211F6D13" w:rsidR="002B1B27" w:rsidRPr="009245AB" w:rsidRDefault="00AD16FC" w:rsidP="00AD16FC">
      <w:pPr>
        <w:pStyle w:val="ListParagraph"/>
        <w:numPr>
          <w:ilvl w:val="0"/>
          <w:numId w:val="1"/>
        </w:numPr>
        <w:ind w:left="360"/>
        <w:rPr>
          <w:b/>
          <w:color w:val="FF0000"/>
          <w:sz w:val="34"/>
        </w:rPr>
      </w:pPr>
      <w:r w:rsidRPr="009245AB">
        <w:rPr>
          <w:b/>
          <w:color w:val="FF0000"/>
          <w:sz w:val="34"/>
        </w:rPr>
        <w:t xml:space="preserve">Go to </w:t>
      </w:r>
      <w:hyperlink r:id="rId5" w:history="1">
        <w:r w:rsidRPr="002870DA">
          <w:rPr>
            <w:rStyle w:val="Hyperlink"/>
            <w:b/>
            <w:color w:val="548DD4" w:themeColor="text2" w:themeTint="99"/>
            <w:sz w:val="34"/>
          </w:rPr>
          <w:t>this website</w:t>
        </w:r>
      </w:hyperlink>
      <w:r w:rsidRPr="002870DA">
        <w:rPr>
          <w:b/>
          <w:color w:val="548DD4" w:themeColor="text2" w:themeTint="99"/>
          <w:sz w:val="34"/>
        </w:rPr>
        <w:t xml:space="preserve"> </w:t>
      </w:r>
      <w:r w:rsidRPr="009245AB">
        <w:rPr>
          <w:b/>
          <w:color w:val="FF0000"/>
          <w:sz w:val="34"/>
        </w:rPr>
        <w:t>to try and identify your fish.</w:t>
      </w:r>
    </w:p>
    <w:p w14:paraId="39A8143E" w14:textId="77777777" w:rsidR="002B1B27" w:rsidRPr="009245AB" w:rsidRDefault="002B1B27" w:rsidP="00AD16FC">
      <w:pPr>
        <w:pStyle w:val="ListParagraph"/>
        <w:ind w:left="360"/>
        <w:rPr>
          <w:b/>
          <w:color w:val="FF0000"/>
          <w:sz w:val="34"/>
        </w:rPr>
      </w:pPr>
    </w:p>
    <w:p w14:paraId="47F8541B" w14:textId="77777777" w:rsidR="005E0FC7" w:rsidRPr="009245AB" w:rsidRDefault="005E0FC7" w:rsidP="00AD16FC">
      <w:pPr>
        <w:jc w:val="center"/>
        <w:rPr>
          <w:color w:val="FF0000"/>
        </w:rPr>
      </w:pPr>
      <w:bookmarkStart w:id="0" w:name="_GoBack"/>
      <w:bookmarkEnd w:id="0"/>
    </w:p>
    <w:p w14:paraId="1CBF6AED" w14:textId="77777777" w:rsidR="005E0FC7" w:rsidRPr="009245AB" w:rsidRDefault="005E0FC7" w:rsidP="00AD16FC">
      <w:pPr>
        <w:jc w:val="center"/>
        <w:rPr>
          <w:color w:val="FF0000"/>
        </w:rPr>
      </w:pPr>
    </w:p>
    <w:p w14:paraId="7675B4C6" w14:textId="77777777" w:rsidR="005E0FC7" w:rsidRPr="009245AB" w:rsidRDefault="005E0FC7" w:rsidP="002274C0">
      <w:pPr>
        <w:jc w:val="center"/>
        <w:rPr>
          <w:color w:val="FF0000"/>
        </w:rPr>
      </w:pPr>
    </w:p>
    <w:p w14:paraId="1CA5165B" w14:textId="77777777" w:rsidR="005E0FC7" w:rsidRPr="009245AB" w:rsidRDefault="005E0FC7" w:rsidP="002274C0">
      <w:pPr>
        <w:jc w:val="center"/>
        <w:rPr>
          <w:color w:val="FF0000"/>
        </w:rPr>
      </w:pPr>
    </w:p>
    <w:p w14:paraId="04574F71" w14:textId="77777777" w:rsidR="005E0FC7" w:rsidRDefault="005E0FC7" w:rsidP="002274C0">
      <w:pPr>
        <w:jc w:val="center"/>
      </w:pPr>
    </w:p>
    <w:p w14:paraId="5A3E7C55" w14:textId="3017D810" w:rsidR="005E0FC7" w:rsidRPr="009245AB" w:rsidRDefault="005E0FC7" w:rsidP="005E0FC7">
      <w:pPr>
        <w:rPr>
          <w:b/>
          <w:color w:val="000000" w:themeColor="text1"/>
          <w:sz w:val="40"/>
          <w:u w:val="single"/>
        </w:rPr>
      </w:pPr>
      <w:r w:rsidRPr="009245AB">
        <w:rPr>
          <w:b/>
          <w:color w:val="000000" w:themeColor="text1"/>
          <w:sz w:val="40"/>
          <w:u w:val="single"/>
        </w:rPr>
        <w:t>Part Two:</w:t>
      </w:r>
      <w:r w:rsidR="009245AB">
        <w:rPr>
          <w:b/>
          <w:color w:val="000000" w:themeColor="text1"/>
          <w:sz w:val="40"/>
          <w:u w:val="single"/>
        </w:rPr>
        <w:t xml:space="preserve"> External features of your fish</w:t>
      </w:r>
    </w:p>
    <w:p w14:paraId="5E929C7C" w14:textId="7F72A731" w:rsidR="005E0FC7" w:rsidRDefault="005E0FC7" w:rsidP="0084478B"/>
    <w:p w14:paraId="116A6D9A" w14:textId="71BFB677" w:rsidR="005E0FC7" w:rsidRDefault="0084478B" w:rsidP="002274C0">
      <w:pPr>
        <w:jc w:val="center"/>
      </w:pPr>
      <w:r>
        <w:rPr>
          <w:noProof/>
          <w:lang w:val="en-US"/>
        </w:rPr>
        <w:drawing>
          <wp:inline distT="0" distB="0" distL="0" distR="0" wp14:anchorId="4F239B9B" wp14:editId="3549F819">
            <wp:extent cx="6640195" cy="2196465"/>
            <wp:effectExtent l="0" t="0" r="0" b="0"/>
            <wp:docPr id="5" name="Picture 5" descr="../../../../Desktop/Screen%20Shot%202015-11-15%20at%202.45.4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5-11-15%20at%202.45.47%20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75A0" w14:textId="479F874B" w:rsidR="005E0FC7" w:rsidRPr="009245AB" w:rsidRDefault="005E0FC7" w:rsidP="002274C0">
      <w:pPr>
        <w:jc w:val="center"/>
        <w:rPr>
          <w:color w:val="FF0000"/>
        </w:rPr>
      </w:pPr>
    </w:p>
    <w:p w14:paraId="3FA49381" w14:textId="0C681BFC" w:rsidR="005E0FC7" w:rsidRPr="009245AB" w:rsidRDefault="00AD16FC" w:rsidP="0084478B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5</w:t>
      </w:r>
      <w:r w:rsidR="005E0FC7" w:rsidRPr="009245AB">
        <w:rPr>
          <w:b/>
          <w:color w:val="FF0000"/>
          <w:sz w:val="32"/>
        </w:rPr>
        <w:t>. Using your finger, gently move the eye in its socket. Is there an eyelid present? If there is, what does this tell you?</w:t>
      </w:r>
    </w:p>
    <w:p w14:paraId="250EEC0E" w14:textId="77777777" w:rsidR="0084478B" w:rsidRPr="00AD16FC" w:rsidRDefault="0084478B" w:rsidP="009245AB">
      <w:pPr>
        <w:rPr>
          <w:color w:val="000000" w:themeColor="text1"/>
        </w:rPr>
      </w:pPr>
    </w:p>
    <w:p w14:paraId="48829407" w14:textId="77777777" w:rsidR="0084478B" w:rsidRPr="00AD16FC" w:rsidRDefault="0084478B" w:rsidP="009245AB">
      <w:pPr>
        <w:rPr>
          <w:color w:val="000000" w:themeColor="text1"/>
        </w:rPr>
      </w:pPr>
    </w:p>
    <w:p w14:paraId="3A5D7154" w14:textId="77777777" w:rsidR="00AD16FC" w:rsidRPr="00AD16FC" w:rsidRDefault="00AD16FC" w:rsidP="002274C0">
      <w:pPr>
        <w:jc w:val="center"/>
        <w:rPr>
          <w:color w:val="000000" w:themeColor="text1"/>
        </w:rPr>
      </w:pPr>
    </w:p>
    <w:p w14:paraId="2DD16AC6" w14:textId="77777777" w:rsidR="00AD16FC" w:rsidRPr="00AD16FC" w:rsidRDefault="00AD16FC" w:rsidP="002274C0">
      <w:pPr>
        <w:jc w:val="center"/>
        <w:rPr>
          <w:color w:val="000000" w:themeColor="text1"/>
        </w:rPr>
      </w:pPr>
    </w:p>
    <w:p w14:paraId="54759A32" w14:textId="77777777" w:rsidR="0084478B" w:rsidRPr="00AD16FC" w:rsidRDefault="0084478B" w:rsidP="002274C0">
      <w:pPr>
        <w:jc w:val="center"/>
        <w:rPr>
          <w:color w:val="000000" w:themeColor="text1"/>
        </w:rPr>
      </w:pPr>
    </w:p>
    <w:p w14:paraId="3EA95F35" w14:textId="77777777" w:rsidR="0084478B" w:rsidRPr="00AD16FC" w:rsidRDefault="0084478B" w:rsidP="002274C0">
      <w:pPr>
        <w:jc w:val="center"/>
        <w:rPr>
          <w:color w:val="000000" w:themeColor="text1"/>
        </w:rPr>
      </w:pPr>
    </w:p>
    <w:p w14:paraId="62C7E156" w14:textId="5E16A042" w:rsidR="0084478B" w:rsidRPr="00AD16FC" w:rsidRDefault="0084478B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46F12D5E" wp14:editId="3FACAA86">
            <wp:extent cx="6640195" cy="709295"/>
            <wp:effectExtent l="0" t="0" r="0" b="1905"/>
            <wp:docPr id="9" name="Picture 9" descr="../../../../Desktop/Screen%20Shot%202015-11-15%20at%202.44.28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5-11-15%20at%202.44.28%20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5571" w14:textId="1B6FA814" w:rsidR="0084478B" w:rsidRPr="00AD16FC" w:rsidRDefault="0084478B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6905BFBA" wp14:editId="491A9269">
            <wp:extent cx="6631305" cy="1905635"/>
            <wp:effectExtent l="0" t="0" r="0" b="0"/>
            <wp:docPr id="12" name="Picture 12" descr="../../../../Desktop/Screen%20Shot%202015-11-15%20at%202.47.3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5-11-15%20at%202.47.32%20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1F02" w14:textId="77777777" w:rsidR="0084478B" w:rsidRPr="00AD16FC" w:rsidRDefault="0084478B" w:rsidP="002274C0">
      <w:pPr>
        <w:jc w:val="center"/>
        <w:rPr>
          <w:color w:val="000000" w:themeColor="text1"/>
        </w:rPr>
      </w:pPr>
    </w:p>
    <w:p w14:paraId="55BB2229" w14:textId="385A611D" w:rsidR="0084478B" w:rsidRPr="009245AB" w:rsidRDefault="00AD16FC" w:rsidP="0084478B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6</w:t>
      </w:r>
      <w:r w:rsidR="0084478B" w:rsidRPr="009245AB">
        <w:rPr>
          <w:b/>
          <w:color w:val="FF0000"/>
          <w:sz w:val="32"/>
        </w:rPr>
        <w:t>. Feel inside the mouth for teeth. Open and close the mouth. Describe how the upper and lower jaw moves when you do this.</w:t>
      </w:r>
    </w:p>
    <w:p w14:paraId="258FCA41" w14:textId="77777777" w:rsidR="0084478B" w:rsidRPr="00AD16FC" w:rsidRDefault="0084478B" w:rsidP="009245AB">
      <w:pPr>
        <w:rPr>
          <w:color w:val="000000" w:themeColor="text1"/>
        </w:rPr>
      </w:pPr>
    </w:p>
    <w:p w14:paraId="001D709C" w14:textId="3AEC86E0" w:rsidR="00AD16FC" w:rsidRPr="00AD16FC" w:rsidRDefault="00AD16FC">
      <w:pPr>
        <w:rPr>
          <w:color w:val="000000" w:themeColor="text1"/>
        </w:rPr>
      </w:pPr>
      <w:r w:rsidRPr="00AD16FC">
        <w:rPr>
          <w:color w:val="000000" w:themeColor="text1"/>
        </w:rPr>
        <w:br w:type="page"/>
      </w:r>
    </w:p>
    <w:p w14:paraId="1EFF11E0" w14:textId="77777777" w:rsidR="006F5403" w:rsidRPr="00AD16FC" w:rsidRDefault="006F5403" w:rsidP="002274C0">
      <w:pPr>
        <w:jc w:val="center"/>
        <w:rPr>
          <w:color w:val="000000" w:themeColor="text1"/>
        </w:rPr>
      </w:pPr>
    </w:p>
    <w:p w14:paraId="0475BB3C" w14:textId="3B38DC35" w:rsidR="002274C0" w:rsidRPr="00AD16FC" w:rsidRDefault="002E019C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5CC266C9" wp14:editId="4CED007F">
            <wp:extent cx="6640195" cy="1111250"/>
            <wp:effectExtent l="0" t="0" r="0" b="6350"/>
            <wp:docPr id="13" name="Picture 13" descr="../../../../Desktop/Screen%20Shot%202015-11-15%20at%202.54.3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Screen%20Shot%202015-11-15%20at%202.54.37%20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A6DE" w14:textId="77777777" w:rsidR="002274C0" w:rsidRPr="00AD16FC" w:rsidRDefault="002274C0" w:rsidP="002274C0">
      <w:pPr>
        <w:jc w:val="center"/>
        <w:rPr>
          <w:color w:val="000000" w:themeColor="text1"/>
        </w:rPr>
      </w:pPr>
    </w:p>
    <w:p w14:paraId="4A16D419" w14:textId="77777777" w:rsidR="002E019C" w:rsidRPr="00AD16FC" w:rsidRDefault="002E019C" w:rsidP="002E019C">
      <w:pPr>
        <w:rPr>
          <w:b/>
          <w:color w:val="000000" w:themeColor="text1"/>
        </w:rPr>
      </w:pPr>
    </w:p>
    <w:p w14:paraId="1A8DEC05" w14:textId="54C57E2B" w:rsidR="002E019C" w:rsidRPr="009245AB" w:rsidRDefault="00AD16FC" w:rsidP="002E019C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7</w:t>
      </w:r>
      <w:r w:rsidR="002E019C" w:rsidRPr="009245AB">
        <w:rPr>
          <w:b/>
          <w:color w:val="FF0000"/>
          <w:sz w:val="32"/>
        </w:rPr>
        <w:t>. From looking at your fish’s jaw, how do you think it attacks its prey?</w:t>
      </w:r>
    </w:p>
    <w:p w14:paraId="46380BBB" w14:textId="77777777" w:rsidR="002E019C" w:rsidRDefault="002E019C" w:rsidP="002E019C">
      <w:pPr>
        <w:rPr>
          <w:b/>
          <w:color w:val="000000" w:themeColor="text1"/>
        </w:rPr>
      </w:pPr>
    </w:p>
    <w:p w14:paraId="20062FDE" w14:textId="77777777" w:rsidR="00AD16FC" w:rsidRDefault="00AD16FC" w:rsidP="002E019C">
      <w:pPr>
        <w:rPr>
          <w:b/>
          <w:color w:val="000000" w:themeColor="text1"/>
        </w:rPr>
      </w:pPr>
    </w:p>
    <w:p w14:paraId="28670CA0" w14:textId="77777777" w:rsidR="00AD16FC" w:rsidRDefault="00AD16FC" w:rsidP="002E019C">
      <w:pPr>
        <w:rPr>
          <w:b/>
          <w:color w:val="000000" w:themeColor="text1"/>
        </w:rPr>
      </w:pPr>
    </w:p>
    <w:p w14:paraId="145C19B7" w14:textId="77777777" w:rsidR="00AD16FC" w:rsidRDefault="00AD16FC" w:rsidP="002E019C">
      <w:pPr>
        <w:rPr>
          <w:b/>
          <w:color w:val="000000" w:themeColor="text1"/>
        </w:rPr>
      </w:pPr>
    </w:p>
    <w:p w14:paraId="2C532ED0" w14:textId="77777777" w:rsidR="00AD16FC" w:rsidRPr="00AD16FC" w:rsidRDefault="00AD16FC" w:rsidP="002E019C">
      <w:pPr>
        <w:rPr>
          <w:b/>
          <w:color w:val="000000" w:themeColor="text1"/>
        </w:rPr>
      </w:pPr>
    </w:p>
    <w:p w14:paraId="429EB3B2" w14:textId="77777777" w:rsidR="002E019C" w:rsidRPr="00AD16FC" w:rsidRDefault="002E019C" w:rsidP="002E019C">
      <w:pPr>
        <w:rPr>
          <w:b/>
          <w:color w:val="000000" w:themeColor="text1"/>
        </w:rPr>
      </w:pPr>
    </w:p>
    <w:p w14:paraId="24ABB295" w14:textId="403C8B62" w:rsidR="002E019C" w:rsidRPr="00AD16FC" w:rsidRDefault="002E019C" w:rsidP="002E019C">
      <w:pPr>
        <w:rPr>
          <w:b/>
          <w:color w:val="000000" w:themeColor="text1"/>
        </w:rPr>
      </w:pPr>
      <w:r w:rsidRPr="00AD16FC">
        <w:rPr>
          <w:b/>
          <w:noProof/>
          <w:color w:val="000000" w:themeColor="text1"/>
          <w:lang w:val="en-US"/>
        </w:rPr>
        <w:drawing>
          <wp:inline distT="0" distB="0" distL="0" distR="0" wp14:anchorId="45A06DC4" wp14:editId="4596AB75">
            <wp:extent cx="6631305" cy="1452880"/>
            <wp:effectExtent l="0" t="0" r="0" b="0"/>
            <wp:docPr id="14" name="Picture 14" descr="../../../../Desktop/Screen%20Shot%202015-11-15%20at%202.54.5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Screen%20Shot%202015-11-15%20at%202.54.52%20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0D4F" w14:textId="77777777" w:rsidR="002E019C" w:rsidRPr="00AD16FC" w:rsidRDefault="002E019C" w:rsidP="002E019C">
      <w:pPr>
        <w:rPr>
          <w:b/>
          <w:color w:val="000000" w:themeColor="text1"/>
          <w:sz w:val="32"/>
        </w:rPr>
      </w:pPr>
    </w:p>
    <w:p w14:paraId="1BBA7218" w14:textId="2FD11117" w:rsidR="002274C0" w:rsidRPr="009245AB" w:rsidRDefault="00AD16FC" w:rsidP="002E019C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8</w:t>
      </w:r>
      <w:r w:rsidR="002E019C" w:rsidRPr="009245AB">
        <w:rPr>
          <w:b/>
          <w:color w:val="FF0000"/>
          <w:sz w:val="32"/>
        </w:rPr>
        <w:t>. Grasp the operculum to feel the bony structure. What is the benefit of having this hard structure over the gills?</w:t>
      </w:r>
    </w:p>
    <w:p w14:paraId="51E27D90" w14:textId="77777777" w:rsidR="002E019C" w:rsidRDefault="002E019C" w:rsidP="002E019C">
      <w:pPr>
        <w:rPr>
          <w:b/>
          <w:color w:val="000000" w:themeColor="text1"/>
          <w:sz w:val="32"/>
        </w:rPr>
      </w:pPr>
    </w:p>
    <w:p w14:paraId="0E37B749" w14:textId="77777777" w:rsidR="00AD16FC" w:rsidRDefault="00AD16FC" w:rsidP="002E019C">
      <w:pPr>
        <w:rPr>
          <w:b/>
          <w:color w:val="000000" w:themeColor="text1"/>
          <w:sz w:val="32"/>
        </w:rPr>
      </w:pPr>
    </w:p>
    <w:p w14:paraId="0A7F1735" w14:textId="77777777" w:rsidR="00AD16FC" w:rsidRDefault="00AD16FC" w:rsidP="002E019C">
      <w:pPr>
        <w:rPr>
          <w:b/>
          <w:color w:val="000000" w:themeColor="text1"/>
          <w:sz w:val="32"/>
        </w:rPr>
      </w:pPr>
    </w:p>
    <w:p w14:paraId="48A9FBC2" w14:textId="77777777" w:rsidR="00AD16FC" w:rsidRDefault="00AD16FC" w:rsidP="002E019C">
      <w:pPr>
        <w:rPr>
          <w:b/>
          <w:color w:val="000000" w:themeColor="text1"/>
          <w:sz w:val="32"/>
        </w:rPr>
      </w:pPr>
    </w:p>
    <w:p w14:paraId="3C2C2176" w14:textId="77777777" w:rsidR="00AD16FC" w:rsidRDefault="00AD16FC" w:rsidP="002E019C">
      <w:pPr>
        <w:rPr>
          <w:b/>
          <w:color w:val="000000" w:themeColor="text1"/>
          <w:sz w:val="32"/>
        </w:rPr>
      </w:pPr>
    </w:p>
    <w:p w14:paraId="040C797F" w14:textId="77777777" w:rsidR="00AD16FC" w:rsidRDefault="00AD16FC" w:rsidP="002E019C">
      <w:pPr>
        <w:rPr>
          <w:b/>
          <w:color w:val="000000" w:themeColor="text1"/>
          <w:sz w:val="32"/>
        </w:rPr>
      </w:pPr>
    </w:p>
    <w:p w14:paraId="6D9DB781" w14:textId="77777777" w:rsidR="00AD16FC" w:rsidRPr="00AD16FC" w:rsidRDefault="00AD16FC" w:rsidP="002E019C">
      <w:pPr>
        <w:rPr>
          <w:b/>
          <w:color w:val="000000" w:themeColor="text1"/>
          <w:sz w:val="32"/>
        </w:rPr>
      </w:pPr>
    </w:p>
    <w:p w14:paraId="1CC21B50" w14:textId="6D539537" w:rsidR="004549CA" w:rsidRPr="00AD16FC" w:rsidRDefault="004549CA" w:rsidP="002E019C">
      <w:pPr>
        <w:rPr>
          <w:b/>
          <w:color w:val="000000" w:themeColor="text1"/>
          <w:sz w:val="32"/>
        </w:rPr>
      </w:pPr>
      <w:r w:rsidRPr="00AD16FC">
        <w:rPr>
          <w:b/>
          <w:noProof/>
          <w:color w:val="000000" w:themeColor="text1"/>
          <w:sz w:val="32"/>
          <w:lang w:val="en-US"/>
        </w:rPr>
        <w:drawing>
          <wp:inline distT="0" distB="0" distL="0" distR="0" wp14:anchorId="28415842" wp14:editId="4ABDC5A1">
            <wp:extent cx="6640195" cy="956945"/>
            <wp:effectExtent l="0" t="0" r="0" b="8255"/>
            <wp:docPr id="15" name="Picture 15" descr="../../../../Desktop/Screen%20Shot%202015-11-15%20at%202.56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esktop/Screen%20Shot%202015-11-15%20at%202.56.41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A70A" w14:textId="6B46AF83" w:rsidR="002E019C" w:rsidRPr="009245AB" w:rsidRDefault="00AD16FC" w:rsidP="002E019C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9</w:t>
      </w:r>
      <w:r w:rsidR="002E019C" w:rsidRPr="009245AB">
        <w:rPr>
          <w:b/>
          <w:color w:val="FF0000"/>
          <w:sz w:val="32"/>
        </w:rPr>
        <w:t>. Open the operculum and look inside at the gills. Describe them, using at least three different adjectives (describing words)</w:t>
      </w:r>
    </w:p>
    <w:p w14:paraId="5AB7D567" w14:textId="77777777" w:rsidR="002274C0" w:rsidRPr="00AD16FC" w:rsidRDefault="002274C0" w:rsidP="002274C0">
      <w:pPr>
        <w:jc w:val="center"/>
        <w:rPr>
          <w:color w:val="000000" w:themeColor="text1"/>
        </w:rPr>
      </w:pPr>
    </w:p>
    <w:p w14:paraId="62578051" w14:textId="77777777" w:rsidR="002E019C" w:rsidRPr="00AD16FC" w:rsidRDefault="002E019C" w:rsidP="002274C0">
      <w:pPr>
        <w:jc w:val="center"/>
        <w:rPr>
          <w:color w:val="000000" w:themeColor="text1"/>
        </w:rPr>
      </w:pPr>
    </w:p>
    <w:p w14:paraId="5982A7F8" w14:textId="77777777" w:rsidR="002274C0" w:rsidRPr="00AD16FC" w:rsidRDefault="002274C0" w:rsidP="002274C0">
      <w:pPr>
        <w:jc w:val="center"/>
        <w:rPr>
          <w:color w:val="000000" w:themeColor="text1"/>
        </w:rPr>
      </w:pPr>
    </w:p>
    <w:p w14:paraId="0472CBA2" w14:textId="6B7C4FD7" w:rsidR="002274C0" w:rsidRPr="00AD16FC" w:rsidRDefault="004549CA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3743AEC0" wp14:editId="6DB4055D">
            <wp:extent cx="6640195" cy="640715"/>
            <wp:effectExtent l="0" t="0" r="0" b="0"/>
            <wp:docPr id="16" name="Picture 16" descr="../../../../Desktop/Screen%20Shot%202015-11-15%20at%202.56.54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esktop/Screen%20Shot%202015-11-15%20at%202.56.54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6FC">
        <w:rPr>
          <w:noProof/>
          <w:color w:val="000000" w:themeColor="text1"/>
          <w:lang w:val="en-US"/>
        </w:rPr>
        <w:drawing>
          <wp:inline distT="0" distB="0" distL="0" distR="0" wp14:anchorId="2B1CD4BD" wp14:editId="43353698">
            <wp:extent cx="6640195" cy="418465"/>
            <wp:effectExtent l="0" t="0" r="0" b="0"/>
            <wp:docPr id="17" name="Picture 17" descr="../../../../Desktop/Screen%20Shot%202015-11-15%20at%202.57.1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Screen%20Shot%202015-11-15%20at%202.57.19%20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1120" w14:textId="77777777" w:rsidR="004549CA" w:rsidRPr="009245AB" w:rsidRDefault="004549CA" w:rsidP="002274C0">
      <w:pPr>
        <w:jc w:val="center"/>
        <w:rPr>
          <w:color w:val="FF0000"/>
        </w:rPr>
      </w:pPr>
    </w:p>
    <w:p w14:paraId="21DAE032" w14:textId="45625DAB" w:rsidR="004549CA" w:rsidRPr="009245AB" w:rsidRDefault="00AD16FC" w:rsidP="004549CA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10</w:t>
      </w:r>
      <w:r w:rsidR="004549CA" w:rsidRPr="009245AB">
        <w:rPr>
          <w:b/>
          <w:color w:val="FF0000"/>
          <w:sz w:val="32"/>
        </w:rPr>
        <w:t>. Label the fish diagram below with the correct names for each of the fins. Also label the dorsal, anterior, posterior and ventral side of the fish.</w:t>
      </w:r>
    </w:p>
    <w:p w14:paraId="55DD8863" w14:textId="77777777" w:rsidR="004549CA" w:rsidRPr="00AD16FC" w:rsidRDefault="004549CA" w:rsidP="002274C0">
      <w:pPr>
        <w:jc w:val="center"/>
        <w:rPr>
          <w:color w:val="000000" w:themeColor="text1"/>
        </w:rPr>
      </w:pPr>
    </w:p>
    <w:p w14:paraId="1504B216" w14:textId="3958DC6D" w:rsidR="004549CA" w:rsidRPr="00AD16FC" w:rsidRDefault="004549CA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26FE8FA1" wp14:editId="3CDB04ED">
            <wp:extent cx="6640195" cy="2375535"/>
            <wp:effectExtent l="0" t="0" r="0" b="12065"/>
            <wp:docPr id="20" name="Picture 20" descr="../../../../Desktop/Screen%20Shot%202015-11-15%20at%202.59.2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esktop/Screen%20Shot%202015-11-15%20at%202.59.23%20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C6F7" w14:textId="6C6D0ADE" w:rsidR="002274C0" w:rsidRPr="00AD16FC" w:rsidRDefault="002274C0" w:rsidP="002274C0">
      <w:pPr>
        <w:jc w:val="center"/>
        <w:rPr>
          <w:color w:val="000000" w:themeColor="text1"/>
        </w:rPr>
      </w:pPr>
    </w:p>
    <w:p w14:paraId="2E46E5A7" w14:textId="77777777" w:rsidR="00E630B9" w:rsidRPr="00AD16FC" w:rsidRDefault="00E630B9" w:rsidP="002274C0">
      <w:pPr>
        <w:jc w:val="center"/>
        <w:rPr>
          <w:color w:val="000000" w:themeColor="text1"/>
        </w:rPr>
      </w:pPr>
    </w:p>
    <w:p w14:paraId="10217B02" w14:textId="77777777" w:rsidR="004549CA" w:rsidRPr="009245AB" w:rsidRDefault="004549CA" w:rsidP="002274C0">
      <w:pPr>
        <w:jc w:val="center"/>
        <w:rPr>
          <w:color w:val="FF0000"/>
        </w:rPr>
      </w:pPr>
    </w:p>
    <w:p w14:paraId="6F78B1AC" w14:textId="49792F3C" w:rsidR="004549CA" w:rsidRPr="009245AB" w:rsidRDefault="00AD16FC" w:rsidP="004549CA">
      <w:pPr>
        <w:rPr>
          <w:b/>
          <w:color w:val="FF0000"/>
          <w:sz w:val="32"/>
        </w:rPr>
      </w:pPr>
      <w:r w:rsidRPr="009245AB">
        <w:rPr>
          <w:b/>
          <w:color w:val="FF0000"/>
          <w:sz w:val="32"/>
        </w:rPr>
        <w:t>11</w:t>
      </w:r>
      <w:r w:rsidR="004549CA" w:rsidRPr="009245AB">
        <w:rPr>
          <w:b/>
          <w:color w:val="FF0000"/>
          <w:sz w:val="32"/>
        </w:rPr>
        <w:t xml:space="preserve">. </w:t>
      </w:r>
      <w:r w:rsidR="00E630B9" w:rsidRPr="009245AB">
        <w:rPr>
          <w:b/>
          <w:color w:val="FF0000"/>
          <w:sz w:val="32"/>
        </w:rPr>
        <w:t xml:space="preserve">Fish bodies are protected by scales. Scales have a layer of mucous (slime) that helps protect the fish from disease organisms and helps it slide through the water more easily. </w:t>
      </w:r>
      <w:r w:rsidR="004549CA" w:rsidRPr="009245AB">
        <w:rPr>
          <w:b/>
          <w:color w:val="FF0000"/>
          <w:sz w:val="32"/>
        </w:rPr>
        <w:t>Car</w:t>
      </w:r>
      <w:r w:rsidR="00E630B9" w:rsidRPr="009245AB">
        <w:rPr>
          <w:b/>
          <w:color w:val="FF0000"/>
          <w:sz w:val="32"/>
        </w:rPr>
        <w:t>efully remove one of the</w:t>
      </w:r>
      <w:r w:rsidRPr="009245AB">
        <w:rPr>
          <w:b/>
          <w:color w:val="FF0000"/>
          <w:sz w:val="32"/>
        </w:rPr>
        <w:t xml:space="preserve"> scales and look closely at it.</w:t>
      </w:r>
      <w:r w:rsidR="00E630B9" w:rsidRPr="009245AB">
        <w:rPr>
          <w:b/>
          <w:color w:val="FF0000"/>
          <w:sz w:val="32"/>
        </w:rPr>
        <w:t xml:space="preserve"> </w:t>
      </w:r>
    </w:p>
    <w:p w14:paraId="29AFC5A7" w14:textId="77777777" w:rsidR="002274C0" w:rsidRPr="00AD16FC" w:rsidRDefault="002274C0" w:rsidP="002274C0">
      <w:pPr>
        <w:jc w:val="center"/>
        <w:rPr>
          <w:color w:val="000000" w:themeColor="text1"/>
        </w:rPr>
      </w:pPr>
      <w:r w:rsidRPr="00AD16FC">
        <w:rPr>
          <w:color w:val="000000" w:themeColor="text1"/>
        </w:rPr>
        <w:br w:type="page"/>
      </w:r>
    </w:p>
    <w:p w14:paraId="49471417" w14:textId="4B1F05F1" w:rsidR="00AD16FC" w:rsidRDefault="00AD16FC" w:rsidP="00AD16FC">
      <w:pPr>
        <w:rPr>
          <w:b/>
          <w:color w:val="000000" w:themeColor="text1"/>
          <w:sz w:val="40"/>
          <w:u w:val="single"/>
        </w:rPr>
      </w:pPr>
      <w:r w:rsidRPr="009245AB">
        <w:rPr>
          <w:b/>
          <w:color w:val="000000" w:themeColor="text1"/>
          <w:sz w:val="40"/>
          <w:u w:val="single"/>
        </w:rPr>
        <w:t>Part Three: Internal features of your fish.</w:t>
      </w:r>
    </w:p>
    <w:p w14:paraId="0BC6968A" w14:textId="77777777" w:rsidR="009245AB" w:rsidRPr="009245AB" w:rsidRDefault="009245AB" w:rsidP="00AD16FC">
      <w:pPr>
        <w:rPr>
          <w:b/>
          <w:color w:val="000000" w:themeColor="text1"/>
          <w:sz w:val="40"/>
          <w:u w:val="single"/>
        </w:rPr>
      </w:pPr>
    </w:p>
    <w:p w14:paraId="573E5BED" w14:textId="38B6D997" w:rsidR="002274C0" w:rsidRPr="00AD16FC" w:rsidRDefault="00AD16FC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02BAA9CD" wp14:editId="563930F6">
            <wp:extent cx="6640195" cy="2751455"/>
            <wp:effectExtent l="0" t="0" r="0" b="0"/>
            <wp:docPr id="1" name="Picture 1" descr="../../../../Desktop/Screen%20Shot%202015-11-15%20at%209.18.3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5-11-15%20at%209.18.36%20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6FC">
        <w:rPr>
          <w:noProof/>
          <w:color w:val="000000" w:themeColor="text1"/>
          <w:lang w:val="en-US"/>
        </w:rPr>
        <w:t xml:space="preserve"> </w:t>
      </w:r>
      <w:r w:rsidRPr="00AD16FC">
        <w:rPr>
          <w:noProof/>
          <w:color w:val="000000" w:themeColor="text1"/>
          <w:lang w:val="en-US"/>
        </w:rPr>
        <w:drawing>
          <wp:inline distT="0" distB="0" distL="0" distR="0" wp14:anchorId="17E176B9" wp14:editId="3F945612">
            <wp:extent cx="6640195" cy="889000"/>
            <wp:effectExtent l="0" t="0" r="0" b="0"/>
            <wp:docPr id="2" name="Picture 2" descr="../../../../Desktop/Screen%20Shot%202015-11-15%20at%209.18.4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5-11-15%20at%209.18.45%20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9370" w14:textId="77777777" w:rsidR="00AD16FC" w:rsidRPr="00AD16FC" w:rsidRDefault="00AD16FC" w:rsidP="002274C0">
      <w:pPr>
        <w:jc w:val="center"/>
        <w:rPr>
          <w:color w:val="000000" w:themeColor="text1"/>
        </w:rPr>
      </w:pPr>
    </w:p>
    <w:p w14:paraId="02D6DCA5" w14:textId="77777777" w:rsidR="00AD16FC" w:rsidRPr="00AD16FC" w:rsidRDefault="00AD16FC" w:rsidP="002274C0">
      <w:pPr>
        <w:jc w:val="center"/>
        <w:rPr>
          <w:noProof/>
          <w:color w:val="000000" w:themeColor="text1"/>
          <w:lang w:val="en-US"/>
        </w:rPr>
      </w:pPr>
    </w:p>
    <w:p w14:paraId="0E597F26" w14:textId="452E03A5" w:rsidR="002274C0" w:rsidRPr="00AD16FC" w:rsidRDefault="002274C0" w:rsidP="002274C0">
      <w:pPr>
        <w:jc w:val="center"/>
        <w:rPr>
          <w:color w:val="000000" w:themeColor="text1"/>
        </w:rPr>
      </w:pPr>
    </w:p>
    <w:p w14:paraId="59C642A8" w14:textId="67446044" w:rsidR="00AD16FC" w:rsidRPr="00AD16FC" w:rsidRDefault="00AD16FC" w:rsidP="002274C0">
      <w:pPr>
        <w:jc w:val="center"/>
        <w:rPr>
          <w:color w:val="000000" w:themeColor="text1"/>
        </w:rPr>
      </w:pPr>
      <w:r w:rsidRPr="00AD16FC">
        <w:rPr>
          <w:noProof/>
          <w:color w:val="000000" w:themeColor="text1"/>
          <w:lang w:val="en-US"/>
        </w:rPr>
        <w:drawing>
          <wp:inline distT="0" distB="0" distL="0" distR="0" wp14:anchorId="61024D76" wp14:editId="59BA9DCB">
            <wp:extent cx="6631305" cy="2862580"/>
            <wp:effectExtent l="0" t="0" r="0" b="7620"/>
            <wp:docPr id="4" name="Picture 4" descr="../../../../Desktop/Screen%20Shot%202015-11-15%20at%209.19.5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5-11-15%20at%209.19.50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E9CD9" w14:textId="77777777" w:rsidR="00AD16FC" w:rsidRPr="00AD16FC" w:rsidRDefault="00AD16FC" w:rsidP="00AD16FC">
      <w:pPr>
        <w:rPr>
          <w:b/>
          <w:color w:val="000000" w:themeColor="text1"/>
          <w:sz w:val="32"/>
        </w:rPr>
      </w:pPr>
    </w:p>
    <w:p w14:paraId="0FE3E463" w14:textId="77777777" w:rsidR="00AD16FC" w:rsidRPr="009245AB" w:rsidRDefault="00AD16FC" w:rsidP="00AD16FC">
      <w:pPr>
        <w:rPr>
          <w:b/>
          <w:color w:val="FF0000"/>
          <w:sz w:val="32"/>
        </w:rPr>
      </w:pPr>
    </w:p>
    <w:p w14:paraId="1A6F8570" w14:textId="474AEA2A" w:rsidR="002274C0" w:rsidRPr="009245AB" w:rsidRDefault="00AD16FC" w:rsidP="00AD16FC">
      <w:pPr>
        <w:rPr>
          <w:color w:val="FF0000"/>
        </w:rPr>
      </w:pPr>
      <w:r w:rsidRPr="009245AB">
        <w:rPr>
          <w:b/>
          <w:color w:val="FF0000"/>
          <w:sz w:val="32"/>
        </w:rPr>
        <w:t>12. Is your fish male or female?</w:t>
      </w:r>
    </w:p>
    <w:sectPr w:rsidR="002274C0" w:rsidRPr="009245AB" w:rsidSect="002274C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C6DE9"/>
    <w:multiLevelType w:val="hybridMultilevel"/>
    <w:tmpl w:val="916AF9DE"/>
    <w:lvl w:ilvl="0" w:tplc="8220A8B4">
      <w:start w:val="7"/>
      <w:numFmt w:val="decimal"/>
      <w:lvlText w:val="%1t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73D5C"/>
    <w:multiLevelType w:val="hybridMultilevel"/>
    <w:tmpl w:val="647E9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4C0"/>
    <w:rsid w:val="002274C0"/>
    <w:rsid w:val="002870DA"/>
    <w:rsid w:val="002B1B27"/>
    <w:rsid w:val="002E019C"/>
    <w:rsid w:val="004549CA"/>
    <w:rsid w:val="004755A5"/>
    <w:rsid w:val="004D321A"/>
    <w:rsid w:val="005E0FC7"/>
    <w:rsid w:val="006F5403"/>
    <w:rsid w:val="0084478B"/>
    <w:rsid w:val="009245AB"/>
    <w:rsid w:val="00AD16FC"/>
    <w:rsid w:val="00E630B9"/>
    <w:rsid w:val="00F7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90385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4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4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1B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16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portphillipmarinelife.net.au/search?fi=195&amp;searchType=Species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270</Words>
  <Characters>1543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Brown</dc:creator>
  <cp:keywords/>
  <dc:description/>
  <cp:lastModifiedBy>Brown, Andrew C</cp:lastModifiedBy>
  <cp:revision>7</cp:revision>
  <dcterms:created xsi:type="dcterms:W3CDTF">2015-11-15T03:29:00Z</dcterms:created>
  <dcterms:modified xsi:type="dcterms:W3CDTF">2015-11-16T00:09:00Z</dcterms:modified>
</cp:coreProperties>
</file>