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2273300</wp:posOffset>
                </wp:positionV>
                <wp:extent cx="1028700" cy="228600"/>
                <wp:effectExtent b="0" l="0" r="0" t="0"/>
                <wp:wrapSquare wrapText="bothSides" distB="0" distT="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Write the question here!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2273300</wp:posOffset>
                </wp:positionV>
                <wp:extent cx="1028700" cy="228600"/>
                <wp:effectExtent b="0" l="0" r="0" t="0"/>
                <wp:wrapSquare wrapText="bothSides" distB="0" distT="0" distL="114300" distR="114300"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901700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317300" y="366570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BIT OF BOTH… because…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901700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11420475</wp:posOffset>
                </wp:positionH>
                <wp:positionV relativeFrom="paragraph">
                  <wp:posOffset>8972550</wp:posOffset>
                </wp:positionV>
                <wp:extent cx="2971800" cy="571500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860100" y="349425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Your essay will look like this when it is finished.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11420475</wp:posOffset>
                </wp:positionH>
                <wp:positionV relativeFrom="paragraph">
                  <wp:posOffset>8972550</wp:posOffset>
                </wp:positionV>
                <wp:extent cx="2971800" cy="571500"/>
                <wp:effectExtent b="0" l="0" r="0" t="0"/>
                <wp:wrapSquare wrapText="bothSides" distB="0" distT="0" distL="114300" distR="11430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5359400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03100" y="3665700"/>
                          <a:ext cx="685800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5359400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4216400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03100" y="3665700"/>
                          <a:ext cx="685800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4216400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3073400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03100" y="3665700"/>
                          <a:ext cx="685800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3073400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10502900</wp:posOffset>
                </wp:positionH>
                <wp:positionV relativeFrom="paragraph">
                  <wp:posOffset>2844800</wp:posOffset>
                </wp:positionV>
                <wp:extent cx="3657600" cy="3202769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517200" y="2179800"/>
                          <a:ext cx="3657600" cy="3200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USE TEEL to structure your body paragraphs.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T: Write a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topic sentence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that introduces your argument. It should have the TOPIC (from the question) and a MAIN IDEA (from your argument).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E: Provide some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this is a quote from the novel that supports your argument.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Explain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the meaning behind the quote and how it supports your argument.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Link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your explanation back to your argument and the contention of your essay.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***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Remember t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 use the denotation + linking word + connotation = analysis structure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10502900</wp:posOffset>
                </wp:positionH>
                <wp:positionV relativeFrom="paragraph">
                  <wp:posOffset>2844800</wp:posOffset>
                </wp:positionV>
                <wp:extent cx="3657600" cy="3202769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3202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4902200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32280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BODY PARAGRAPH 3: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TEEL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support your third argument.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4902200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3759200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74400" y="332280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BODY PARAGRAPH 2: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TEEL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support your second argument.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3759200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2616200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974400" y="332280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BODY PARAGRAPH 1: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TEEL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support your first argument.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2616200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7531100</wp:posOffset>
                </wp:positionH>
                <wp:positionV relativeFrom="paragraph">
                  <wp:posOffset>558800</wp:posOffset>
                </wp:positionV>
                <wp:extent cx="6654800" cy="1854200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031300" y="286560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 YOUR INTRODUCTION PARAGRAPH: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1: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Introduce the text, the author, and your contention of your essay in one sentence.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2: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 one sentence of basic background knowledge or key themes of the text that relate to the question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3: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for Paragraph 1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4: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for Paragraph 2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5: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for Paragraph 3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6: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Link your ideas back to the original question by stating your contention (and the author’s point of view if you want to push yourself).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7531100</wp:posOffset>
                </wp:positionH>
                <wp:positionV relativeFrom="paragraph">
                  <wp:posOffset>558800</wp:posOffset>
                </wp:positionV>
                <wp:extent cx="6654800" cy="1854200"/>
                <wp:effectExtent b="0" l="0" r="0" t="0"/>
                <wp:wrapSquare wrapText="bothSides" distB="0" distT="0" distL="114300" distR="114300"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0" cy="185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7188200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7188200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317300" y="366570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YES… because…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2: Create a PLAN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972300" cy="8915400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1859850" y="0"/>
                          <a:ext cx="69723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6: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Brainstorm your ideas and arguments. Don’t forget to brainstorm possible evidence too! You can use a table below, or mind map to brainstorm.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7: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Decide on which arguments you will allocate per paragraph (you should have three; one per paragraph).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*** It’s important to understand that you don’t have to completely agree or disagree with the question, you can show both sides, as long as it supports your contention.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1: 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 to support argument 1:  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2: 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 to support argument 2:  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3: 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 to support argument 3:  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8: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Write your contention – this sums up your main idea or opinion. Write this in one sentence (what you would say if you had to answer the whole question in one sentence).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972300" cy="8915400"/>
                <wp:effectExtent b="0" l="0" r="0" t="0"/>
                <wp:wrapSquare wrapText="bothSides" distB="0" distT="0" distL="114300" distR="114300"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891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9359900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3: Write your essay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9359900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790575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790575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317300" y="366570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NO… because…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-6299199</wp:posOffset>
                </wp:positionV>
                <wp:extent cx="25400" cy="11430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0850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-6299199</wp:posOffset>
                </wp:positionV>
                <wp:extent cx="25400" cy="1143000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-8712199</wp:posOffset>
                </wp:positionV>
                <wp:extent cx="2882900" cy="16256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2979900"/>
                          <a:ext cx="2857500" cy="16002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-8712199</wp:posOffset>
                </wp:positionV>
                <wp:extent cx="2882900" cy="1625600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0" cy="162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2159000</wp:posOffset>
                </wp:positionV>
                <wp:extent cx="1600200" cy="1028700"/>
                <wp:effectExtent b="0" l="0" r="0" t="0"/>
                <wp:wrapSquare wrapText="bothSides" distB="0" distT="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545900" y="3265650"/>
                          <a:ext cx="16002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2159000</wp:posOffset>
                </wp:positionV>
                <wp:extent cx="1600200" cy="1028700"/>
                <wp:effectExtent b="0" l="0" r="0" t="0"/>
                <wp:wrapSquare wrapText="bothSides" distB="0" distT="0" distL="114300" distR="114300"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-8712199</wp:posOffset>
                </wp:positionV>
                <wp:extent cx="2768600" cy="16256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74400" y="2979900"/>
                          <a:ext cx="2743200" cy="16002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-8712199</wp:posOffset>
                </wp:positionV>
                <wp:extent cx="2768600" cy="1625600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162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787400</wp:posOffset>
                </wp:positionV>
                <wp:extent cx="6997700" cy="3568700"/>
                <wp:effectExtent b="0" l="0" r="0" t="0"/>
                <wp:wrapSquare wrapText="bothSides" distB="0" distT="0" distL="114300" distR="11430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1859850" y="2008350"/>
                          <a:ext cx="69723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787400</wp:posOffset>
                </wp:positionV>
                <wp:extent cx="6997700" cy="3568700"/>
                <wp:effectExtent b="0" l="0" r="0" t="0"/>
                <wp:wrapSquare wrapText="bothSides" distB="0" distT="0" distL="114300" distR="114300"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700" cy="356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6616700</wp:posOffset>
                </wp:positionV>
                <wp:extent cx="2768600" cy="2235200"/>
                <wp:effectExtent b="0" l="0" r="0" t="0"/>
                <wp:wrapSquare wrapText="bothSides" distB="0" distT="0" distL="114300" distR="11430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3974400" y="2675100"/>
                          <a:ext cx="27432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5. YOUR CONCLUSION: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Make your contention clear.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Explain how your arguments tie together to support your contention.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Explain what moral/message/ideas the author was trying to send the reader, in relation to the ideas presented in the essay question.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6616700</wp:posOffset>
                </wp:positionV>
                <wp:extent cx="2768600" cy="2235200"/>
                <wp:effectExtent b="0" l="0" r="0" t="0"/>
                <wp:wrapSquare wrapText="bothSides" distB="0" distT="0" distL="114300" distR="114300"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223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10744200</wp:posOffset>
            </wp:positionH>
            <wp:positionV relativeFrom="paragraph">
              <wp:posOffset>6515100</wp:posOffset>
            </wp:positionV>
            <wp:extent cx="3352800" cy="2514600"/>
            <wp:effectExtent b="0" l="0" r="0" t="0"/>
            <wp:wrapSquare wrapText="bothSides" distB="0" distT="0" distL="114300" distR="114300"/>
            <wp:docPr id="4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6045200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NOTES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6045200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1130300</wp:posOffset>
                </wp:positionV>
                <wp:extent cx="2540000" cy="4254500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088700" y="1665450"/>
                          <a:ext cx="251460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Completing the task: 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Overall essay: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Written an introduction.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Written three body paragraphs.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Written a conclusion.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For each body paragraphs: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a topic sentence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evidence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explanation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a linking sentence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1130300</wp:posOffset>
                </wp:positionV>
                <wp:extent cx="2540000" cy="4254500"/>
                <wp:effectExtent b="0" l="0" r="0" t="0"/>
                <wp:wrapSquare wrapText="bothSides" distB="0" distT="0" distL="114300" distR="11430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0" cy="425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1130300</wp:posOffset>
                </wp:positionV>
                <wp:extent cx="3797300" cy="1397000"/>
                <wp:effectExtent b="0" l="0" r="0" t="0"/>
                <wp:wrapSquare wrapText="bothSides" distB="0" distT="0" distL="114300" distR="11430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3460050" y="309420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Knowledge of the novel: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answered the essay question.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three separate arguments.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a clear contention.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shown some inferential understanding of the novel.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1130300</wp:posOffset>
                </wp:positionV>
                <wp:extent cx="3797300" cy="1397000"/>
                <wp:effectExtent b="0" l="0" r="0" t="0"/>
                <wp:wrapSquare wrapText="bothSides" distB="0" distT="0" distL="114300" distR="114300"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139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2844800</wp:posOffset>
                </wp:positionV>
                <wp:extent cx="3797300" cy="2540000"/>
                <wp:effectExtent b="0" l="0" r="0" t="0"/>
                <wp:wrapSquare wrapText="bothSides" distB="0" distT="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3460050" y="2522700"/>
                          <a:ext cx="37719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Proof Reading: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Sentences begin with a capital letter and end with a full stop.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Characters names begin with a capital letter and are spelt correctly.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Correct spelling.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Correct use of apostrophes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Quotes have quotation marks.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2844800</wp:posOffset>
                </wp:positionV>
                <wp:extent cx="3797300" cy="2540000"/>
                <wp:effectExtent b="0" l="0" r="0" t="0"/>
                <wp:wrapSquare wrapText="bothSides" distB="0" distT="0" distL="114300" distR="114300"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254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6616700</wp:posOffset>
                </wp:positionV>
                <wp:extent cx="6743700" cy="2857500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1974150" y="235125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6616700</wp:posOffset>
                </wp:positionV>
                <wp:extent cx="6743700" cy="2857500"/>
                <wp:effectExtent b="0" l="0" r="0" t="0"/>
                <wp:wrapSquare wrapText="bothSides" distB="0" distT="0" distL="114300" distR="11430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285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11417300</wp:posOffset>
                </wp:positionH>
                <wp:positionV relativeFrom="paragraph">
                  <wp:posOffset>-114299</wp:posOffset>
                </wp:positionV>
                <wp:extent cx="2971800" cy="342900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860100" y="360855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Name: 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11417300</wp:posOffset>
                </wp:positionH>
                <wp:positionV relativeFrom="paragraph">
                  <wp:posOffset>-114299</wp:posOffset>
                </wp:positionV>
                <wp:extent cx="2971800" cy="342900"/>
                <wp:effectExtent b="0" l="0" r="0" t="0"/>
                <wp:wrapSquare wrapText="bothSides" distB="0" distT="0" distL="114300" distR="11430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215900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Essay question: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215900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7800975</wp:posOffset>
                </wp:positionH>
                <wp:positionV relativeFrom="paragraph">
                  <wp:posOffset>561975</wp:posOffset>
                </wp:positionV>
                <wp:extent cx="5905500" cy="80010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088450" y="337995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4- As people grow up their relationships with people change too. To what extent is this true?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7800975</wp:posOffset>
                </wp:positionH>
                <wp:positionV relativeFrom="paragraph">
                  <wp:posOffset>561975</wp:posOffset>
                </wp:positionV>
                <wp:extent cx="5905500" cy="800100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9245600</wp:posOffset>
                </wp:positionH>
                <wp:positionV relativeFrom="paragraph">
                  <wp:posOffset>1358900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1: Deconstruct the essay question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9245600</wp:posOffset>
                </wp:positionH>
                <wp:positionV relativeFrom="paragraph">
                  <wp:posOffset>1358900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1930400</wp:posOffset>
                </wp:positionV>
                <wp:extent cx="6515100" cy="78867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88450" y="0"/>
                          <a:ext cx="65151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1: Read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the question closely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2: Underline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the key words. (Important words)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3: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Discover what these words mean. Look them up in a dictionary. Find synonyms (This wil help you understand the word, and avoid repeating it over and over again in your essay) for each.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word 1: __________________ definition: 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Synonyms:___________________________________________________________________________________________________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word 2: __________________ definition: 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Synonyms:___________________________________________________________________________________________________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word 3: __________________ definition: 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Synonyms:___________________________________________________________________________________________________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4: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Put the essay question into your own words, rephrase it, what is it asking you?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5: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Question the essay question. Do you agree completely with the question, or disagree, or can see both sides?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1930400</wp:posOffset>
                </wp:positionV>
                <wp:extent cx="6515100" cy="788670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788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444500</wp:posOffset>
                </wp:positionV>
                <wp:extent cx="5943600" cy="4572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55140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Before submitting your essay you need to check it carefully. Tick the following list and make any changes you need to.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444500</wp:posOffset>
                </wp:positionV>
                <wp:extent cx="5943600" cy="45720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25400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4: Check your essay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25400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9474200</wp:posOffset>
                </wp:positionV>
                <wp:extent cx="800100" cy="342900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945950" y="360855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9474200</wp:posOffset>
                </wp:positionV>
                <wp:extent cx="800100" cy="342900"/>
                <wp:effectExtent b="0" l="0" r="0" t="0"/>
                <wp:wrapSquare wrapText="bothSides" distB="0" distT="0" distL="114300" distR="11430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838200" cy="342900"/>
                <wp:effectExtent b="0" l="0" r="0" t="0"/>
                <wp:wrapSquare wrapText="bothSides" distB="0" distT="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926900" y="360855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838200" cy="342900"/>
                <wp:effectExtent b="0" l="0" r="0" t="0"/>
                <wp:wrapSquare wrapText="bothSides" distB="0" distT="0" distL="114300" distR="114300"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7302500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7302500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2382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20" Type="http://schemas.openxmlformats.org/officeDocument/2006/relationships/image" Target="media/image31.png"/><Relationship Id="rId42" Type="http://schemas.openxmlformats.org/officeDocument/2006/relationships/image" Target="media/image6.png"/><Relationship Id="rId41" Type="http://schemas.openxmlformats.org/officeDocument/2006/relationships/image" Target="media/image13.png"/><Relationship Id="rId22" Type="http://schemas.openxmlformats.org/officeDocument/2006/relationships/image" Target="media/image27.png"/><Relationship Id="rId44" Type="http://schemas.openxmlformats.org/officeDocument/2006/relationships/image" Target="media/image2.png"/><Relationship Id="rId21" Type="http://schemas.openxmlformats.org/officeDocument/2006/relationships/image" Target="media/image26.png"/><Relationship Id="rId43" Type="http://schemas.openxmlformats.org/officeDocument/2006/relationships/image" Target="media/image9.png"/><Relationship Id="rId24" Type="http://schemas.openxmlformats.org/officeDocument/2006/relationships/image" Target="media/image25.png"/><Relationship Id="rId46" Type="http://schemas.openxmlformats.org/officeDocument/2006/relationships/image" Target="media/image20.png"/><Relationship Id="rId23" Type="http://schemas.openxmlformats.org/officeDocument/2006/relationships/image" Target="media/image24.png"/><Relationship Id="rId45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image" Target="media/image37.png"/><Relationship Id="rId48" Type="http://schemas.openxmlformats.org/officeDocument/2006/relationships/image" Target="media/image35.png"/><Relationship Id="rId25" Type="http://schemas.openxmlformats.org/officeDocument/2006/relationships/image" Target="media/image32.png"/><Relationship Id="rId47" Type="http://schemas.openxmlformats.org/officeDocument/2006/relationships/image" Target="media/image33.png"/><Relationship Id="rId28" Type="http://schemas.openxmlformats.org/officeDocument/2006/relationships/image" Target="media/image39.png"/><Relationship Id="rId27" Type="http://schemas.openxmlformats.org/officeDocument/2006/relationships/image" Target="media/image36.png"/><Relationship Id="rId5" Type="http://schemas.openxmlformats.org/officeDocument/2006/relationships/styles" Target="styles.xml"/><Relationship Id="rId6" Type="http://schemas.openxmlformats.org/officeDocument/2006/relationships/image" Target="media/image30.png"/><Relationship Id="rId29" Type="http://schemas.openxmlformats.org/officeDocument/2006/relationships/image" Target="media/image38.png"/><Relationship Id="rId7" Type="http://schemas.openxmlformats.org/officeDocument/2006/relationships/image" Target="media/image28.png"/><Relationship Id="rId8" Type="http://schemas.openxmlformats.org/officeDocument/2006/relationships/image" Target="media/image15.png"/><Relationship Id="rId31" Type="http://schemas.openxmlformats.org/officeDocument/2006/relationships/image" Target="media/image40.png"/><Relationship Id="rId30" Type="http://schemas.openxmlformats.org/officeDocument/2006/relationships/image" Target="media/image41.png"/><Relationship Id="rId11" Type="http://schemas.openxmlformats.org/officeDocument/2006/relationships/image" Target="media/image5.png"/><Relationship Id="rId33" Type="http://schemas.openxmlformats.org/officeDocument/2006/relationships/image" Target="media/image22.png"/><Relationship Id="rId10" Type="http://schemas.openxmlformats.org/officeDocument/2006/relationships/image" Target="media/image12.png"/><Relationship Id="rId32" Type="http://schemas.openxmlformats.org/officeDocument/2006/relationships/image" Target="media/image8.png"/><Relationship Id="rId13" Type="http://schemas.openxmlformats.org/officeDocument/2006/relationships/image" Target="media/image1.png"/><Relationship Id="rId35" Type="http://schemas.openxmlformats.org/officeDocument/2006/relationships/image" Target="media/image42.png"/><Relationship Id="rId12" Type="http://schemas.openxmlformats.org/officeDocument/2006/relationships/image" Target="media/image7.png"/><Relationship Id="rId34" Type="http://schemas.openxmlformats.org/officeDocument/2006/relationships/image" Target="media/image23.png"/><Relationship Id="rId15" Type="http://schemas.openxmlformats.org/officeDocument/2006/relationships/image" Target="media/image19.png"/><Relationship Id="rId37" Type="http://schemas.openxmlformats.org/officeDocument/2006/relationships/image" Target="media/image17.png"/><Relationship Id="rId14" Type="http://schemas.openxmlformats.org/officeDocument/2006/relationships/image" Target="media/image3.png"/><Relationship Id="rId36" Type="http://schemas.openxmlformats.org/officeDocument/2006/relationships/image" Target="media/image43.png"/><Relationship Id="rId17" Type="http://schemas.openxmlformats.org/officeDocument/2006/relationships/image" Target="media/image18.png"/><Relationship Id="rId39" Type="http://schemas.openxmlformats.org/officeDocument/2006/relationships/image" Target="media/image16.png"/><Relationship Id="rId16" Type="http://schemas.openxmlformats.org/officeDocument/2006/relationships/image" Target="media/image21.png"/><Relationship Id="rId38" Type="http://schemas.openxmlformats.org/officeDocument/2006/relationships/image" Target="media/image14.png"/><Relationship Id="rId19" Type="http://schemas.openxmlformats.org/officeDocument/2006/relationships/image" Target="media/image29.png"/><Relationship Id="rId1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